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horzAnchor="margin" w:tblpXSpec="right" w:tblpY="-7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D33716" w14:paraId="20D8E0AA" w14:textId="77777777" w:rsidTr="00C12021">
        <w:tc>
          <w:tcPr>
            <w:tcW w:w="4786" w:type="dxa"/>
          </w:tcPr>
          <w:p w14:paraId="779817E0" w14:textId="4ACD2F13" w:rsidR="00D33716" w:rsidRPr="00065DBE" w:rsidRDefault="00065DBE" w:rsidP="00CD4CF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065DBE">
              <w:rPr>
                <w:rFonts w:ascii="Times New Roman" w:hAnsi="Times New Roman" w:cs="Times New Roman"/>
              </w:rPr>
              <w:t xml:space="preserve">      Приложение № 2 к  Договору подряда  №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4CF1">
              <w:rPr>
                <w:rFonts w:ascii="Times New Roman" w:hAnsi="Times New Roman" w:cs="Times New Roman"/>
              </w:rPr>
              <w:t>___________</w:t>
            </w:r>
            <w:r w:rsidRPr="00065DBE">
              <w:rPr>
                <w:rFonts w:ascii="Times New Roman" w:hAnsi="Times New Roman" w:cs="Times New Roman"/>
              </w:rPr>
              <w:t xml:space="preserve"> от     «___»___________ 2018 г.</w:t>
            </w:r>
          </w:p>
        </w:tc>
      </w:tr>
    </w:tbl>
    <w:p w14:paraId="3B2FB000" w14:textId="4D2E8CE2" w:rsidR="00E96D2F" w:rsidRPr="008726E7" w:rsidRDefault="004F4192" w:rsidP="00E96D2F">
      <w:pPr>
        <w:ind w:firstLine="5245"/>
        <w:rPr>
          <w:rFonts w:ascii="Times New Roman" w:hAnsi="Times New Roman" w:cs="Times New Roman"/>
          <w:b/>
        </w:rPr>
      </w:pPr>
      <w:r w:rsidRPr="008726E7">
        <w:rPr>
          <w:rFonts w:ascii="Times New Roman" w:hAnsi="Times New Roman" w:cs="Times New Roman"/>
          <w:b/>
        </w:rPr>
        <w:t>УТВЕРЖДАЮ</w:t>
      </w:r>
      <w:r w:rsidR="00382BE4">
        <w:rPr>
          <w:rFonts w:ascii="Times New Roman" w:hAnsi="Times New Roman" w:cs="Times New Roman"/>
          <w:b/>
        </w:rPr>
        <w:t>:</w:t>
      </w:r>
    </w:p>
    <w:p w14:paraId="2F7FCC76" w14:textId="77777777" w:rsidR="00627589" w:rsidRPr="001E5456" w:rsidRDefault="00131CAF" w:rsidP="00E96D2F">
      <w:pPr>
        <w:ind w:firstLine="5245"/>
        <w:rPr>
          <w:rFonts w:ascii="Times New Roman" w:hAnsi="Times New Roman" w:cs="Times New Roman"/>
        </w:rPr>
      </w:pPr>
      <w:r w:rsidRPr="001E5456">
        <w:rPr>
          <w:rFonts w:ascii="Times New Roman" w:hAnsi="Times New Roman" w:cs="Times New Roman"/>
        </w:rPr>
        <w:t xml:space="preserve">Генеральный </w:t>
      </w:r>
      <w:r w:rsidR="00627589" w:rsidRPr="001E5456">
        <w:rPr>
          <w:rFonts w:ascii="Times New Roman" w:hAnsi="Times New Roman" w:cs="Times New Roman"/>
        </w:rPr>
        <w:t xml:space="preserve">директор </w:t>
      </w:r>
    </w:p>
    <w:p w14:paraId="54D3AA40" w14:textId="0D212FAC" w:rsidR="00627589" w:rsidRPr="001E5456" w:rsidRDefault="00627589" w:rsidP="00E96D2F">
      <w:pPr>
        <w:ind w:firstLine="5245"/>
        <w:rPr>
          <w:rFonts w:ascii="Times New Roman" w:hAnsi="Times New Roman" w:cs="Times New Roman"/>
        </w:rPr>
      </w:pPr>
      <w:r w:rsidRPr="001E5456">
        <w:rPr>
          <w:rFonts w:ascii="Times New Roman" w:hAnsi="Times New Roman" w:cs="Times New Roman"/>
        </w:rPr>
        <w:t>АО «</w:t>
      </w:r>
      <w:r w:rsidR="00CD4CF1">
        <w:rPr>
          <w:rFonts w:ascii="Times New Roman" w:hAnsi="Times New Roman" w:cs="Times New Roman"/>
        </w:rPr>
        <w:t>МСК Энерго</w:t>
      </w:r>
      <w:r w:rsidRPr="001E5456">
        <w:rPr>
          <w:rFonts w:ascii="Times New Roman" w:hAnsi="Times New Roman" w:cs="Times New Roman"/>
        </w:rPr>
        <w:t xml:space="preserve">»     </w:t>
      </w:r>
    </w:p>
    <w:p w14:paraId="57373BDB" w14:textId="753466B2" w:rsidR="00E96D2F" w:rsidRPr="008726E7" w:rsidRDefault="00627589" w:rsidP="00627589">
      <w:pPr>
        <w:rPr>
          <w:rFonts w:ascii="Times New Roman" w:hAnsi="Times New Roman" w:cs="Times New Roman"/>
        </w:rPr>
      </w:pPr>
      <w:r w:rsidRPr="001E5456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8726E7" w:rsidRPr="001E5456">
        <w:rPr>
          <w:rFonts w:ascii="Times New Roman" w:hAnsi="Times New Roman" w:cs="Times New Roman"/>
        </w:rPr>
        <w:t xml:space="preserve">                    </w:t>
      </w:r>
      <w:r w:rsidRPr="001E5456">
        <w:rPr>
          <w:rFonts w:ascii="Times New Roman" w:hAnsi="Times New Roman" w:cs="Times New Roman"/>
        </w:rPr>
        <w:t xml:space="preserve"> </w:t>
      </w:r>
      <w:r w:rsidR="004F4192" w:rsidRPr="001E5456">
        <w:rPr>
          <w:rFonts w:ascii="Times New Roman" w:hAnsi="Times New Roman" w:cs="Times New Roman"/>
        </w:rPr>
        <w:t>________________</w:t>
      </w:r>
      <w:r w:rsidR="00E96D2F" w:rsidRPr="001E5456">
        <w:rPr>
          <w:rFonts w:ascii="Times New Roman" w:hAnsi="Times New Roman" w:cs="Times New Roman"/>
        </w:rPr>
        <w:t xml:space="preserve">  </w:t>
      </w:r>
      <w:r w:rsidR="00E96D2F" w:rsidRPr="008726E7">
        <w:rPr>
          <w:rFonts w:ascii="Times New Roman" w:hAnsi="Times New Roman" w:cs="Times New Roman"/>
        </w:rPr>
        <w:t xml:space="preserve"> </w:t>
      </w:r>
      <w:r w:rsidR="00131CAF" w:rsidRPr="008726E7">
        <w:rPr>
          <w:rFonts w:ascii="Times New Roman" w:hAnsi="Times New Roman" w:cs="Times New Roman"/>
        </w:rPr>
        <w:t>А.В.</w:t>
      </w:r>
      <w:r w:rsidR="0083266C">
        <w:rPr>
          <w:rFonts w:ascii="Times New Roman" w:hAnsi="Times New Roman" w:cs="Times New Roman"/>
        </w:rPr>
        <w:t xml:space="preserve"> </w:t>
      </w:r>
      <w:r w:rsidR="00131CAF" w:rsidRPr="008726E7">
        <w:rPr>
          <w:rFonts w:ascii="Times New Roman" w:hAnsi="Times New Roman" w:cs="Times New Roman"/>
        </w:rPr>
        <w:t>Прокопенко</w:t>
      </w:r>
      <w:r w:rsidR="00E96D2F" w:rsidRPr="008726E7">
        <w:rPr>
          <w:rFonts w:ascii="Times New Roman" w:hAnsi="Times New Roman" w:cs="Times New Roman"/>
        </w:rPr>
        <w:t xml:space="preserve">  </w:t>
      </w:r>
    </w:p>
    <w:p w14:paraId="7D001BE5" w14:textId="77777777" w:rsidR="004F4192" w:rsidRPr="008726E7" w:rsidRDefault="00397A6E" w:rsidP="00E96D2F">
      <w:pPr>
        <w:ind w:firstLine="5245"/>
        <w:rPr>
          <w:rFonts w:ascii="Times New Roman" w:hAnsi="Times New Roman" w:cs="Times New Roman"/>
        </w:rPr>
      </w:pPr>
      <w:r w:rsidRPr="008726E7">
        <w:rPr>
          <w:rFonts w:ascii="Times New Roman" w:hAnsi="Times New Roman" w:cs="Times New Roman"/>
        </w:rPr>
        <w:t>«____»  _______________ 201</w:t>
      </w:r>
      <w:r w:rsidR="00495EF9">
        <w:rPr>
          <w:rFonts w:ascii="Times New Roman" w:hAnsi="Times New Roman" w:cs="Times New Roman"/>
        </w:rPr>
        <w:t>8</w:t>
      </w:r>
      <w:r w:rsidR="005C6C52">
        <w:rPr>
          <w:rFonts w:ascii="Times New Roman" w:hAnsi="Times New Roman" w:cs="Times New Roman"/>
        </w:rPr>
        <w:t xml:space="preserve"> </w:t>
      </w:r>
      <w:r w:rsidR="004F4192" w:rsidRPr="008726E7">
        <w:rPr>
          <w:rFonts w:ascii="Times New Roman" w:hAnsi="Times New Roman" w:cs="Times New Roman"/>
        </w:rPr>
        <w:t>г.</w:t>
      </w:r>
    </w:p>
    <w:p w14:paraId="083B0A25" w14:textId="77777777" w:rsidR="00E96D2F" w:rsidRDefault="00E96D2F" w:rsidP="002F31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00DAEC" w14:textId="77777777" w:rsidR="00E96D2F" w:rsidRPr="005412C7" w:rsidRDefault="005412C7" w:rsidP="002F31A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форма</w:t>
      </w:r>
    </w:p>
    <w:p w14:paraId="27DB7364" w14:textId="77777777" w:rsidR="006F559D" w:rsidRPr="005C6C52" w:rsidRDefault="008C6B7C" w:rsidP="00E96D2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C6C52">
        <w:rPr>
          <w:rFonts w:ascii="Times New Roman" w:hAnsi="Times New Roman" w:cs="Times New Roman"/>
          <w:b/>
          <w:sz w:val="28"/>
          <w:szCs w:val="24"/>
        </w:rPr>
        <w:t xml:space="preserve">ТЕХНИЧЕСКОЕ </w:t>
      </w:r>
      <w:r w:rsidR="00AB0CAC" w:rsidRPr="005C6C52">
        <w:rPr>
          <w:rFonts w:ascii="Times New Roman" w:hAnsi="Times New Roman" w:cs="Times New Roman"/>
          <w:b/>
          <w:sz w:val="28"/>
          <w:szCs w:val="24"/>
        </w:rPr>
        <w:t>ЗАДАНИЕ</w:t>
      </w:r>
    </w:p>
    <w:p w14:paraId="28E68D22" w14:textId="77777777" w:rsidR="005C6C52" w:rsidRPr="005C6C52" w:rsidRDefault="005C6C52" w:rsidP="00856167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FC127F8" w14:textId="58B66E21" w:rsidR="00495EF9" w:rsidRPr="00495EF9" w:rsidRDefault="005C6C52" w:rsidP="00495EF9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6C52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 w:rsidR="00495E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</w:t>
      </w:r>
      <w:r w:rsidR="00495EF9" w:rsidRPr="00495E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ыполнение </w:t>
      </w:r>
      <w:r w:rsidR="00495EF9" w:rsidRPr="005C6C52">
        <w:rPr>
          <w:rFonts w:ascii="Times New Roman" w:hAnsi="Times New Roman" w:cs="Times New Roman"/>
          <w:b/>
          <w:color w:val="000000"/>
          <w:sz w:val="28"/>
          <w:szCs w:val="28"/>
        </w:rPr>
        <w:t>полного комплекса</w:t>
      </w:r>
      <w:r w:rsidR="00495EF9" w:rsidRPr="00495E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строительно-монтажных и пусконаладочных работ объектов электросетевого хозяйства, подлежащих строительству в рамках выполнения Заказчиком обязательств по осуществлению технологического присоединения энергопринимающих устройств </w:t>
      </w:r>
      <w:r w:rsidR="00382B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договору № </w:t>
      </w:r>
      <w:r w:rsidR="00CD4CF1">
        <w:rPr>
          <w:rFonts w:ascii="Times New Roman" w:hAnsi="Times New Roman" w:cs="Times New Roman"/>
          <w:b/>
          <w:color w:val="000000"/>
          <w:sz w:val="28"/>
          <w:szCs w:val="28"/>
        </w:rPr>
        <w:t>________</w:t>
      </w:r>
      <w:r w:rsidR="00382B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«___»________ 2018 г.</w:t>
      </w:r>
    </w:p>
    <w:p w14:paraId="20272E09" w14:textId="77777777" w:rsidR="00495EF9" w:rsidRDefault="00495EF9" w:rsidP="00E96D2F">
      <w:pPr>
        <w:ind w:firstLine="5245"/>
      </w:pPr>
    </w:p>
    <w:p w14:paraId="1A1DDA0D" w14:textId="77777777" w:rsidR="00495EF9" w:rsidRDefault="00495EF9" w:rsidP="00E96D2F">
      <w:pPr>
        <w:ind w:firstLine="5245"/>
      </w:pPr>
    </w:p>
    <w:p w14:paraId="0642E2D8" w14:textId="77777777" w:rsidR="00495EF9" w:rsidRDefault="00495EF9" w:rsidP="00E96D2F">
      <w:pPr>
        <w:ind w:firstLine="5245"/>
      </w:pPr>
    </w:p>
    <w:p w14:paraId="4F051BD6" w14:textId="77777777" w:rsidR="00495EF9" w:rsidRDefault="00495EF9" w:rsidP="00E96D2F">
      <w:pPr>
        <w:ind w:firstLine="5245"/>
      </w:pPr>
    </w:p>
    <w:p w14:paraId="1209B065" w14:textId="77777777" w:rsidR="00495EF9" w:rsidRDefault="00495EF9" w:rsidP="00E96D2F">
      <w:pPr>
        <w:ind w:firstLine="5245"/>
      </w:pPr>
    </w:p>
    <w:p w14:paraId="18C0C964" w14:textId="77777777" w:rsidR="00F356B6" w:rsidRDefault="00F356B6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36FACBBC" w14:textId="77777777" w:rsidR="00F356B6" w:rsidRDefault="00F356B6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4E66ACEF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54052B28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655591AB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1EC23BCB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1C7C9917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7309BFA0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580946C6" w14:textId="77777777" w:rsidR="008726E7" w:rsidRDefault="008726E7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76ECF843" w14:textId="77777777" w:rsidR="008726E7" w:rsidRDefault="008726E7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7BFD167A" w14:textId="77777777" w:rsidR="005C6C52" w:rsidRDefault="005C6C52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37543524" w14:textId="77777777" w:rsidR="00F356B6" w:rsidRDefault="00397A6E" w:rsidP="00E96D2F">
      <w:pPr>
        <w:spacing w:after="0"/>
        <w:ind w:firstLine="382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Москва 201</w:t>
      </w:r>
      <w:r w:rsidR="00495EF9">
        <w:rPr>
          <w:rFonts w:ascii="Times New Roman" w:hAnsi="Times New Roman"/>
          <w:b/>
        </w:rPr>
        <w:t>8</w:t>
      </w:r>
    </w:p>
    <w:tbl>
      <w:tblPr>
        <w:tblW w:w="10206" w:type="dxa"/>
        <w:tblInd w:w="-4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332"/>
        <w:gridCol w:w="6307"/>
      </w:tblGrid>
      <w:tr w:rsidR="0083375C" w:rsidRPr="00E74997" w14:paraId="4B3DC352" w14:textId="77777777" w:rsidTr="00281D46"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7726E" w14:textId="77777777" w:rsidR="0083375C" w:rsidRPr="00E74997" w:rsidRDefault="0083375C" w:rsidP="00AB520E">
            <w:pPr>
              <w:pStyle w:val="2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83375C" w:rsidRPr="00E74997" w14:paraId="5933DC22" w14:textId="77777777" w:rsidTr="00281D46">
        <w:trPr>
          <w:trHeight w:val="637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0712" w14:textId="77777777" w:rsidR="0083375C" w:rsidRPr="00E74997" w:rsidRDefault="0083375C" w:rsidP="00F543D2">
            <w:pPr>
              <w:pStyle w:val="3"/>
              <w:rPr>
                <w:rFonts w:cs="Times New Roman"/>
                <w:sz w:val="22"/>
                <w:szCs w:val="22"/>
              </w:rPr>
            </w:pPr>
            <w:r w:rsidRPr="00E74997">
              <w:rPr>
                <w:rFonts w:cs="Times New Roman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EEB1" w14:textId="77777777" w:rsidR="0083375C" w:rsidRPr="00E74997" w:rsidRDefault="0083375C" w:rsidP="00F543D2">
            <w:pPr>
              <w:pStyle w:val="3"/>
              <w:rPr>
                <w:rFonts w:cs="Times New Roman"/>
                <w:sz w:val="22"/>
                <w:szCs w:val="22"/>
              </w:rPr>
            </w:pPr>
            <w:r w:rsidRPr="00E74997">
              <w:rPr>
                <w:rFonts w:cs="Times New Roman"/>
                <w:sz w:val="22"/>
                <w:szCs w:val="22"/>
              </w:rPr>
              <w:t>СОДЕРЖАНИЕ ТРЕБОВАНИЙ</w:t>
            </w:r>
          </w:p>
        </w:tc>
      </w:tr>
      <w:tr w:rsidR="002F31A6" w:rsidRPr="00E74997" w14:paraId="1791EB9C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A68" w14:textId="77777777" w:rsidR="002F31A6" w:rsidRPr="00E74997" w:rsidRDefault="002F31A6" w:rsidP="002F31A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7499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5A65" w14:textId="77777777" w:rsidR="002F31A6" w:rsidRPr="00E74997" w:rsidRDefault="002F31A6" w:rsidP="002F31A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7499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9A86" w14:textId="77777777" w:rsidR="002F31A6" w:rsidRPr="00E74997" w:rsidRDefault="002F31A6" w:rsidP="002F31A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74997">
              <w:rPr>
                <w:b/>
                <w:sz w:val="22"/>
                <w:szCs w:val="22"/>
              </w:rPr>
              <w:t>3</w:t>
            </w:r>
          </w:p>
        </w:tc>
      </w:tr>
      <w:tr w:rsidR="002F31A6" w:rsidRPr="00E74997" w14:paraId="35D1FB59" w14:textId="77777777" w:rsidTr="0083266C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8CD9" w14:textId="77777777" w:rsidR="002F31A6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</w:t>
            </w:r>
          </w:p>
          <w:p w14:paraId="67103E1E" w14:textId="77777777" w:rsidR="00712E35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E434" w14:textId="77777777" w:rsidR="002F31A6" w:rsidRDefault="002F31A6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Наименование объекта</w:t>
            </w:r>
          </w:p>
          <w:p w14:paraId="0ACF2A5E" w14:textId="77777777" w:rsidR="005C6C52" w:rsidRPr="00E74997" w:rsidRDefault="005C6C52" w:rsidP="00F543D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5A5A" w14:textId="16EFB0D3" w:rsidR="005C6C52" w:rsidRPr="00E74997" w:rsidRDefault="005C6C52" w:rsidP="0083266C">
            <w:pPr>
              <w:tabs>
                <w:tab w:val="left" w:pos="567"/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5C6C52">
              <w:rPr>
                <w:rFonts w:ascii="Times New Roman" w:hAnsi="Times New Roman" w:cs="Times New Roman"/>
                <w:bCs/>
              </w:rPr>
              <w:t xml:space="preserve">Объектом работ в рамках настоящего Задания будут являться  следующие объекты </w:t>
            </w:r>
            <w:r w:rsidR="00CD7E9C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</w:tc>
      </w:tr>
      <w:tr w:rsidR="002F31A6" w:rsidRPr="00E74997" w14:paraId="3148549A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5834" w14:textId="77777777" w:rsidR="002F31A6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98AF" w14:textId="77777777" w:rsidR="002F31A6" w:rsidRPr="00E74997" w:rsidRDefault="002F31A6" w:rsidP="00B867B0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Вид </w:t>
            </w:r>
            <w:r w:rsidR="00C12021" w:rsidRPr="00E74997">
              <w:rPr>
                <w:sz w:val="22"/>
                <w:szCs w:val="22"/>
              </w:rPr>
              <w:t>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31A" w14:textId="53B2DFFC" w:rsidR="002F31A6" w:rsidRDefault="002F31A6" w:rsidP="005C6C52">
            <w:pPr>
              <w:pStyle w:val="a3"/>
              <w:rPr>
                <w:sz w:val="22"/>
                <w:szCs w:val="22"/>
              </w:rPr>
            </w:pPr>
          </w:p>
          <w:p w14:paraId="2A664A97" w14:textId="1047B273" w:rsidR="00CE29DC" w:rsidRPr="005944CD" w:rsidRDefault="00CE29DC" w:rsidP="00CD7E9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Строительно-монтажные, пусконаладочные работы </w:t>
            </w:r>
            <w:r w:rsidR="00CD7E9C">
              <w:rPr>
                <w:sz w:val="22"/>
                <w:szCs w:val="22"/>
              </w:rPr>
              <w:t>объектов электросетевого хозяйства</w:t>
            </w:r>
            <w:r>
              <w:rPr>
                <w:sz w:val="22"/>
                <w:szCs w:val="22"/>
              </w:rPr>
              <w:t>.</w:t>
            </w:r>
          </w:p>
        </w:tc>
      </w:tr>
      <w:tr w:rsidR="00FA120A" w:rsidRPr="00E74997" w14:paraId="4D18BE2B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784E" w14:textId="77777777" w:rsidR="00FA120A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1271" w14:textId="77777777" w:rsidR="00FA120A" w:rsidRPr="00E74997" w:rsidRDefault="00FA120A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Заказчик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452E" w14:textId="012B862B" w:rsidR="00FA120A" w:rsidRPr="00E74997" w:rsidRDefault="00627589" w:rsidP="00CD4CF1">
            <w:pPr>
              <w:pStyle w:val="a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АО «</w:t>
            </w:r>
            <w:r w:rsidR="00CD4CF1">
              <w:rPr>
                <w:color w:val="000000"/>
                <w:sz w:val="22"/>
                <w:szCs w:val="22"/>
              </w:rPr>
              <w:t>МСК Энерго</w:t>
            </w:r>
            <w:r w:rsidR="00174090">
              <w:rPr>
                <w:color w:val="000000"/>
                <w:sz w:val="22"/>
                <w:szCs w:val="22"/>
              </w:rPr>
              <w:t>»</w:t>
            </w:r>
          </w:p>
        </w:tc>
      </w:tr>
      <w:tr w:rsidR="0083375C" w:rsidRPr="00E74997" w14:paraId="7B744E33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43E6" w14:textId="77777777" w:rsidR="0083375C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4F2" w14:textId="77777777" w:rsidR="0083375C" w:rsidRPr="00E74997" w:rsidRDefault="0083375C" w:rsidP="00774B84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Основание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629D" w14:textId="4BC232D5" w:rsidR="00C61C5D" w:rsidRDefault="00C61C5D" w:rsidP="00F9064F">
            <w:pPr>
              <w:tabs>
                <w:tab w:val="left" w:pos="0"/>
                <w:tab w:val="left" w:pos="34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69DDC24F" w14:textId="4F110D3C" w:rsidR="00CE29DC" w:rsidRPr="00E74997" w:rsidRDefault="00CE29DC" w:rsidP="00F9064F">
            <w:pPr>
              <w:tabs>
                <w:tab w:val="left" w:pos="0"/>
                <w:tab w:val="left" w:pos="34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условия __________________________________</w:t>
            </w:r>
          </w:p>
        </w:tc>
      </w:tr>
      <w:tr w:rsidR="009F18C3" w:rsidRPr="00E74997" w14:paraId="5D25D6C9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043F" w14:textId="742502B2" w:rsidR="009F18C3" w:rsidRPr="00E74997" w:rsidRDefault="009F18C3" w:rsidP="00712E35">
            <w:pPr>
              <w:pStyle w:val="a3"/>
              <w:ind w:left="142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B956" w14:textId="4AE56764" w:rsidR="009F18C3" w:rsidRPr="00E74997" w:rsidRDefault="009F18C3" w:rsidP="00B867B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C08E" w14:textId="6EF70CDF" w:rsidR="009F18C3" w:rsidRPr="00E74997" w:rsidRDefault="009F18C3" w:rsidP="005118C2">
            <w:pPr>
              <w:tabs>
                <w:tab w:val="left" w:pos="0"/>
                <w:tab w:val="left" w:pos="34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375C" w:rsidRPr="00E74997" w14:paraId="5BFB9F77" w14:textId="77777777" w:rsidTr="00281D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223" w14:textId="77777777" w:rsidR="0083375C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8418" w14:textId="53EDDA14" w:rsidR="0083375C" w:rsidRPr="00E74997" w:rsidRDefault="00166BB9" w:rsidP="005377E3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Стоимость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5C37" w14:textId="79F2599A" w:rsidR="0083375C" w:rsidRPr="00AD6F0F" w:rsidRDefault="0083375C" w:rsidP="005C6C52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9F18C3" w:rsidRPr="00E74997" w14:paraId="3F8080C0" w14:textId="77777777" w:rsidTr="00281D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13D" w14:textId="77777777" w:rsidR="009F18C3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B86A" w14:textId="77777777" w:rsidR="009F18C3" w:rsidRPr="00E74997" w:rsidRDefault="009F18C3" w:rsidP="00C61C5D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7985" w14:textId="61645524" w:rsidR="009F18C3" w:rsidRPr="00E74997" w:rsidRDefault="009F18C3" w:rsidP="009F18C3">
            <w:pPr>
              <w:pStyle w:val="a3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Начало – </w:t>
            </w:r>
            <w:r w:rsidR="008D5E40" w:rsidRPr="00E74997">
              <w:rPr>
                <w:sz w:val="22"/>
                <w:szCs w:val="22"/>
              </w:rPr>
              <w:t>с даты</w:t>
            </w:r>
            <w:r w:rsidRPr="00E74997">
              <w:rPr>
                <w:sz w:val="22"/>
                <w:szCs w:val="22"/>
              </w:rPr>
              <w:t xml:space="preserve"> подписания </w:t>
            </w:r>
            <w:r w:rsidR="005377E3">
              <w:rPr>
                <w:sz w:val="22"/>
                <w:szCs w:val="22"/>
              </w:rPr>
              <w:t>дополнительного соглашения</w:t>
            </w:r>
            <w:r w:rsidRPr="00E74997">
              <w:rPr>
                <w:sz w:val="22"/>
                <w:szCs w:val="22"/>
              </w:rPr>
              <w:t>.</w:t>
            </w:r>
          </w:p>
          <w:p w14:paraId="0BCADA4E" w14:textId="679BD133" w:rsidR="007C6B58" w:rsidRPr="009709CA" w:rsidRDefault="009D2B49" w:rsidP="005710CC">
            <w:pPr>
              <w:pStyle w:val="a3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О</w:t>
            </w:r>
            <w:r w:rsidR="009F18C3" w:rsidRPr="00E74997">
              <w:rPr>
                <w:sz w:val="22"/>
                <w:szCs w:val="22"/>
              </w:rPr>
              <w:t>кон</w:t>
            </w:r>
            <w:r w:rsidR="007716E5" w:rsidRPr="00E74997">
              <w:rPr>
                <w:sz w:val="22"/>
                <w:szCs w:val="22"/>
              </w:rPr>
              <w:t>чание</w:t>
            </w:r>
            <w:r w:rsidR="00990E40">
              <w:rPr>
                <w:sz w:val="22"/>
                <w:szCs w:val="22"/>
              </w:rPr>
              <w:t xml:space="preserve"> </w:t>
            </w:r>
            <w:r w:rsidR="00990E40" w:rsidRPr="009709CA">
              <w:rPr>
                <w:sz w:val="22"/>
                <w:szCs w:val="22"/>
              </w:rPr>
              <w:t xml:space="preserve">– </w:t>
            </w:r>
            <w:r w:rsidR="005377E3">
              <w:rPr>
                <w:b/>
                <w:sz w:val="22"/>
                <w:szCs w:val="22"/>
              </w:rPr>
              <w:t>___________________________</w:t>
            </w:r>
          </w:p>
          <w:p w14:paraId="0025A6E6" w14:textId="77777777" w:rsidR="007C6B58" w:rsidRPr="00A90DE0" w:rsidRDefault="007C6B58" w:rsidP="008449FB">
            <w:pPr>
              <w:pStyle w:val="a3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5B5FD5" w:rsidRPr="00E74997" w14:paraId="00D830DD" w14:textId="77777777" w:rsidTr="00281D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80C42" w14:textId="77777777" w:rsidR="005B5FD5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B2547" w14:textId="5FB56D2A" w:rsidR="005B5FD5" w:rsidRPr="00E74997" w:rsidRDefault="005B5FD5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Комплект документации, предоставляемый Заказчиком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B204CF" w14:textId="33462D0E" w:rsidR="005B5FD5" w:rsidRPr="005377E3" w:rsidRDefault="005377E3" w:rsidP="008449FB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3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</w:t>
            </w:r>
            <w:r w:rsidR="005B5FD5" w:rsidRPr="005377E3">
              <w:rPr>
                <w:sz w:val="22"/>
                <w:szCs w:val="22"/>
              </w:rPr>
              <w:t>.</w:t>
            </w:r>
          </w:p>
          <w:p w14:paraId="65FEF3B4" w14:textId="258EE822" w:rsidR="008449FB" w:rsidRPr="008449FB" w:rsidRDefault="00DE3A8D" w:rsidP="0083266C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34"/>
              </w:tabs>
              <w:jc w:val="both"/>
            </w:pPr>
            <w:r>
              <w:t>Проектная документация</w:t>
            </w:r>
          </w:p>
        </w:tc>
      </w:tr>
      <w:tr w:rsidR="00B867B0" w:rsidRPr="00E74997" w14:paraId="2C33F561" w14:textId="77777777" w:rsidTr="00281D46">
        <w:trPr>
          <w:trHeight w:val="9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7340E" w14:textId="77777777" w:rsidR="00B867B0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9</w:t>
            </w:r>
          </w:p>
          <w:p w14:paraId="5AF49F2E" w14:textId="77777777" w:rsidR="00712E35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B7F7C" w14:textId="77777777" w:rsidR="00B867B0" w:rsidRPr="00E74997" w:rsidRDefault="00B867B0" w:rsidP="009709CA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Сведения об участке строительства</w:t>
            </w:r>
            <w:r w:rsidR="009709CA">
              <w:rPr>
                <w:sz w:val="22"/>
                <w:szCs w:val="22"/>
              </w:rPr>
              <w:t xml:space="preserve"> - </w:t>
            </w:r>
            <w:r w:rsidRPr="00E74997">
              <w:rPr>
                <w:sz w:val="22"/>
                <w:szCs w:val="22"/>
              </w:rPr>
              <w:t>местоположение</w:t>
            </w:r>
            <w:r w:rsidR="009709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6AC7D" w14:textId="301E25B1" w:rsidR="00B867B0" w:rsidRPr="00131CAF" w:rsidRDefault="00990E40" w:rsidP="008449FB">
            <w:pPr>
              <w:spacing w:after="0"/>
              <w:rPr>
                <w:rFonts w:ascii="Times New Roman" w:hAnsi="Times New Roman" w:cs="Times New Roman"/>
              </w:rPr>
            </w:pPr>
            <w:r w:rsidRPr="00990E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120A" w:rsidRPr="00E74997" w14:paraId="523E6B50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4608" w14:textId="77777777" w:rsidR="00FA120A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78CC" w14:textId="77777777" w:rsidR="00FA120A" w:rsidRPr="00E74997" w:rsidRDefault="00FA120A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0B9C" w14:textId="59A32603" w:rsidR="00DE3A8D" w:rsidRDefault="00DE3A8D" w:rsidP="00B574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выполняются в соответствии с проектной документацией.</w:t>
            </w:r>
          </w:p>
          <w:p w14:paraId="500E2EAE" w14:textId="4C956B3B" w:rsidR="00A21717" w:rsidRPr="00E74997" w:rsidRDefault="00A21717" w:rsidP="00B574C2">
            <w:pPr>
              <w:tabs>
                <w:tab w:val="left" w:pos="567"/>
              </w:tabs>
              <w:spacing w:after="0"/>
              <w:ind w:left="561"/>
              <w:rPr>
                <w:rFonts w:ascii="Times New Roman" w:hAnsi="Times New Roman" w:cs="Times New Roman"/>
              </w:rPr>
            </w:pPr>
            <w:r w:rsidRPr="00E74997">
              <w:rPr>
                <w:rFonts w:ascii="Times New Roman" w:hAnsi="Times New Roman" w:cs="Times New Roman"/>
              </w:rPr>
              <w:t xml:space="preserve">В состав работ </w:t>
            </w:r>
            <w:r w:rsidR="00DE3A8D">
              <w:rPr>
                <w:rFonts w:ascii="Times New Roman" w:hAnsi="Times New Roman" w:cs="Times New Roman"/>
              </w:rPr>
              <w:t xml:space="preserve">так же </w:t>
            </w:r>
            <w:r w:rsidRPr="00E74997">
              <w:rPr>
                <w:rFonts w:ascii="Times New Roman" w:hAnsi="Times New Roman" w:cs="Times New Roman"/>
              </w:rPr>
              <w:t>входит:</w:t>
            </w:r>
          </w:p>
          <w:p w14:paraId="58C11043" w14:textId="77777777" w:rsidR="00A21717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A21717">
              <w:rPr>
                <w:rFonts w:ascii="Times New Roman" w:hAnsi="Times New Roman" w:cs="Times New Roman"/>
              </w:rPr>
              <w:t>ткрытие ордера на производство земляных работ;</w:t>
            </w:r>
          </w:p>
          <w:p w14:paraId="0199B0E3" w14:textId="77777777" w:rsidR="00166BB9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="00166BB9" w:rsidRPr="00A21717">
              <w:rPr>
                <w:rFonts w:ascii="Times New Roman" w:hAnsi="Times New Roman" w:cs="Times New Roman"/>
              </w:rPr>
              <w:t>азработка и согласование ППР и ПОДД (при необходимости)</w:t>
            </w:r>
            <w:r w:rsidR="009255FB" w:rsidRPr="00A21717">
              <w:rPr>
                <w:rFonts w:ascii="Times New Roman" w:hAnsi="Times New Roman" w:cs="Times New Roman"/>
              </w:rPr>
              <w:t>;</w:t>
            </w:r>
          </w:p>
          <w:p w14:paraId="0023A014" w14:textId="77777777" w:rsidR="009F18C3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166BB9" w:rsidRPr="00A21717">
              <w:rPr>
                <w:rFonts w:ascii="Times New Roman" w:hAnsi="Times New Roman" w:cs="Times New Roman"/>
              </w:rPr>
              <w:t>рганизация работ: ограждение, охрана, бытовой городок, уборка площадки, доставка и складирование материалов</w:t>
            </w:r>
            <w:r w:rsidR="005F42AA" w:rsidRPr="00A21717">
              <w:rPr>
                <w:rFonts w:ascii="Times New Roman" w:hAnsi="Times New Roman" w:cs="Times New Roman"/>
              </w:rPr>
              <w:t xml:space="preserve">, освещение, подключение </w:t>
            </w:r>
            <w:r w:rsidR="009F18C3" w:rsidRPr="00A21717">
              <w:rPr>
                <w:rFonts w:ascii="Times New Roman" w:hAnsi="Times New Roman" w:cs="Times New Roman"/>
              </w:rPr>
              <w:t>к временным сетям, оплата штрафов</w:t>
            </w:r>
            <w:r w:rsidR="009255FB" w:rsidRPr="00A21717">
              <w:rPr>
                <w:rFonts w:ascii="Times New Roman" w:hAnsi="Times New Roman" w:cs="Times New Roman"/>
              </w:rPr>
              <w:t>;</w:t>
            </w:r>
          </w:p>
          <w:p w14:paraId="0BBDF314" w14:textId="217CB7BF" w:rsidR="00166BB9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166BB9" w:rsidRPr="00A21717">
              <w:rPr>
                <w:rFonts w:ascii="Times New Roman" w:hAnsi="Times New Roman" w:cs="Times New Roman"/>
              </w:rPr>
              <w:t>уско-наладочные работы</w:t>
            </w:r>
            <w:r w:rsidR="009255FB" w:rsidRPr="00A21717">
              <w:rPr>
                <w:rFonts w:ascii="Times New Roman" w:hAnsi="Times New Roman" w:cs="Times New Roman"/>
              </w:rPr>
              <w:t>;</w:t>
            </w:r>
          </w:p>
          <w:p w14:paraId="11230E20" w14:textId="109739BF" w:rsidR="00166BB9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66BB9" w:rsidRPr="00A2171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166BB9" w:rsidRPr="00A21717">
              <w:rPr>
                <w:rFonts w:ascii="Times New Roman" w:hAnsi="Times New Roman" w:cs="Times New Roman"/>
              </w:rPr>
              <w:t xml:space="preserve">дача </w:t>
            </w:r>
            <w:r>
              <w:rPr>
                <w:rFonts w:ascii="Times New Roman" w:hAnsi="Times New Roman" w:cs="Times New Roman"/>
              </w:rPr>
              <w:t xml:space="preserve">надлежащим образом оформленной </w:t>
            </w:r>
            <w:r w:rsidR="00166BB9" w:rsidRPr="00A21717">
              <w:rPr>
                <w:rFonts w:ascii="Times New Roman" w:hAnsi="Times New Roman" w:cs="Times New Roman"/>
              </w:rPr>
              <w:t>исполнительной документации</w:t>
            </w:r>
            <w:r w:rsidR="00CB4622" w:rsidRPr="00A21717">
              <w:rPr>
                <w:rFonts w:ascii="Times New Roman" w:hAnsi="Times New Roman" w:cs="Times New Roman"/>
              </w:rPr>
              <w:t xml:space="preserve"> </w:t>
            </w:r>
            <w:r w:rsidR="00DE3A8D">
              <w:rPr>
                <w:rFonts w:ascii="Times New Roman" w:hAnsi="Times New Roman" w:cs="Times New Roman"/>
              </w:rPr>
              <w:t>Заказчику</w:t>
            </w:r>
            <w:r w:rsidR="009255FB" w:rsidRPr="00A21717">
              <w:rPr>
                <w:rFonts w:ascii="Times New Roman" w:hAnsi="Times New Roman" w:cs="Times New Roman"/>
              </w:rPr>
              <w:t>.</w:t>
            </w:r>
          </w:p>
          <w:p w14:paraId="08E19C86" w14:textId="77777777" w:rsidR="009F22B6" w:rsidRPr="00B574C2" w:rsidRDefault="009F22B6" w:rsidP="00B574C2">
            <w:pPr>
              <w:pStyle w:val="a5"/>
              <w:tabs>
                <w:tab w:val="left" w:pos="567"/>
              </w:tabs>
              <w:ind w:left="711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5B5FD5" w:rsidRPr="00E74997" w14:paraId="4F7A325E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C377" w14:textId="77777777" w:rsidR="005B5FD5" w:rsidRPr="00E74997" w:rsidRDefault="00281D46" w:rsidP="00A21717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1717">
              <w:rPr>
                <w:sz w:val="22"/>
                <w:szCs w:val="22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792F" w14:textId="77777777" w:rsidR="005B5FD5" w:rsidRPr="00E74997" w:rsidRDefault="005B5FD5" w:rsidP="000C6ACB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Требования к </w:t>
            </w:r>
            <w:r w:rsidR="00E820CA" w:rsidRPr="00E74997">
              <w:rPr>
                <w:sz w:val="22"/>
                <w:szCs w:val="22"/>
              </w:rPr>
              <w:t>выполнению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4" w14:textId="148F08EA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  <w:u w:val="single"/>
              </w:rPr>
            </w:pPr>
            <w:r w:rsidRPr="005944CD">
              <w:rPr>
                <w:sz w:val="22"/>
                <w:szCs w:val="22"/>
                <w:u w:val="single"/>
              </w:rPr>
              <w:t xml:space="preserve">Работы вести </w:t>
            </w:r>
            <w:r w:rsidR="00DE3A8D">
              <w:rPr>
                <w:sz w:val="22"/>
                <w:szCs w:val="22"/>
                <w:u w:val="single"/>
              </w:rPr>
              <w:t>соблюдая</w:t>
            </w:r>
          </w:p>
          <w:p w14:paraId="30E9F5D0" w14:textId="77777777" w:rsidR="005B5FD5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Действующее законодательство Российское Федерации;</w:t>
            </w:r>
          </w:p>
          <w:p w14:paraId="78AD627D" w14:textId="2EA83E03" w:rsidR="0027233D" w:rsidRPr="005944CD" w:rsidRDefault="0027233D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Проектную документацию.</w:t>
            </w:r>
          </w:p>
          <w:p w14:paraId="1A880714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Строительные нормы и правила;</w:t>
            </w:r>
          </w:p>
          <w:p w14:paraId="6F844DEC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СП 48.13330.2011 «Организация строительства». Актуализированная редакция СНиП 12-01-2004СНиП;</w:t>
            </w:r>
          </w:p>
          <w:p w14:paraId="41AE57C3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3.01.04-87 "Приемка в эксплуатацию законченных строительством объектов. Основные положения";</w:t>
            </w:r>
          </w:p>
          <w:p w14:paraId="5869A596" w14:textId="77777777" w:rsidR="00450AF0" w:rsidRPr="005944CD" w:rsidRDefault="005B5FD5" w:rsidP="00450AF0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СП 45.13330.201</w:t>
            </w:r>
            <w:r w:rsidR="003331C5">
              <w:rPr>
                <w:sz w:val="22"/>
                <w:szCs w:val="22"/>
              </w:rPr>
              <w:t>7</w:t>
            </w:r>
            <w:r w:rsidRPr="005944CD">
              <w:rPr>
                <w:sz w:val="22"/>
                <w:szCs w:val="22"/>
              </w:rPr>
              <w:t>. «Свод правил. Земляные сооружения, основания и фундаменты. Актуализированная редакция СНиП 3.02.01-87;</w:t>
            </w:r>
          </w:p>
          <w:p w14:paraId="68024BD9" w14:textId="77777777" w:rsidR="00E21133" w:rsidRPr="00E21133" w:rsidRDefault="005B5FD5" w:rsidP="00E21133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E21133">
              <w:rPr>
                <w:sz w:val="22"/>
                <w:szCs w:val="22"/>
              </w:rPr>
              <w:t xml:space="preserve">Постановление </w:t>
            </w:r>
            <w:r w:rsidR="00E21133" w:rsidRPr="00E21133">
              <w:rPr>
                <w:sz w:val="22"/>
                <w:szCs w:val="22"/>
              </w:rPr>
              <w:t>299</w:t>
            </w:r>
            <w:r w:rsidRPr="00E21133">
              <w:rPr>
                <w:sz w:val="22"/>
                <w:szCs w:val="22"/>
              </w:rPr>
              <w:t>-ПП</w:t>
            </w:r>
            <w:r w:rsidR="00E21133" w:rsidRPr="00E21133">
              <w:rPr>
                <w:sz w:val="22"/>
                <w:szCs w:val="22"/>
              </w:rPr>
              <w:t xml:space="preserve"> от 19.05.2015 г.</w:t>
            </w:r>
            <w:r w:rsidRPr="00E21133">
              <w:rPr>
                <w:sz w:val="22"/>
                <w:szCs w:val="22"/>
              </w:rPr>
              <w:t xml:space="preserve"> </w:t>
            </w:r>
            <w:r w:rsidR="00E21133">
              <w:rPr>
                <w:sz w:val="22"/>
                <w:szCs w:val="22"/>
              </w:rPr>
              <w:t>«</w:t>
            </w:r>
            <w:r w:rsidR="00E21133" w:rsidRPr="00E21133">
              <w:rPr>
                <w:sz w:val="22"/>
                <w:szCs w:val="22"/>
              </w:rPr>
              <w:t>Об утверждении Правил проведения земляных работ, установки временных ограждений, размещения временных объектов в городе Москве</w:t>
            </w:r>
            <w:r w:rsidR="00E21133">
              <w:rPr>
                <w:sz w:val="22"/>
                <w:szCs w:val="22"/>
              </w:rPr>
              <w:t>»;</w:t>
            </w:r>
          </w:p>
          <w:p w14:paraId="3B24B44D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lastRenderedPageBreak/>
              <w:t>Правила работы с персоналом в организациях электроэнергетики РФ, зарегистрированных Минюстом РФ 16.03.2000 г. за № 2150;</w:t>
            </w:r>
          </w:p>
          <w:p w14:paraId="0A25BA1A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ФЗ № 89-ФЗ от 24.06.1998 г. «Об отходах производства и потребления»;</w:t>
            </w:r>
          </w:p>
          <w:p w14:paraId="64613FE6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ФЗ № 7-ФЗ от 10.01.2002 г. «Об охране окружающей среды»; </w:t>
            </w:r>
          </w:p>
          <w:p w14:paraId="01DD4D33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Правила пожарной безопасности для энергетических предприятий РД-153-34.0-03.301-00;</w:t>
            </w:r>
          </w:p>
          <w:p w14:paraId="21E74D8F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Правила охраны труда при эксплуатации и техническом обслуживании автомобилей и других транспортных средств (РД 153-34.0-03.420-2002);</w:t>
            </w:r>
          </w:p>
          <w:p w14:paraId="41972AFD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РД-11-02-2006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</w:t>
            </w:r>
            <w:r w:rsidR="005944CD">
              <w:rPr>
                <w:sz w:val="22"/>
                <w:szCs w:val="22"/>
              </w:rPr>
              <w:t>я» приказ от 26.12.2006г. №1128;</w:t>
            </w:r>
          </w:p>
          <w:p w14:paraId="5F58F3B1" w14:textId="77777777" w:rsidR="009F22B6" w:rsidRPr="005944CD" w:rsidRDefault="009F22B6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ПУЭ 6,7 изд.</w:t>
            </w:r>
            <w:r w:rsidR="005944CD">
              <w:rPr>
                <w:sz w:val="22"/>
                <w:szCs w:val="22"/>
              </w:rPr>
              <w:t>;</w:t>
            </w:r>
          </w:p>
          <w:p w14:paraId="7289A796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прочей нормативно-технической документацией.</w:t>
            </w:r>
          </w:p>
          <w:p w14:paraId="25EF20FA" w14:textId="77777777" w:rsidR="00E328D0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Возможность проведения работ – </w:t>
            </w:r>
            <w:r w:rsidRPr="005944CD">
              <w:rPr>
                <w:i/>
                <w:sz w:val="22"/>
                <w:szCs w:val="22"/>
              </w:rPr>
              <w:t>ежедневно.</w:t>
            </w:r>
          </w:p>
          <w:p w14:paraId="61D0D77B" w14:textId="77777777" w:rsidR="00E328D0" w:rsidRPr="00E328D0" w:rsidRDefault="005B5FD5" w:rsidP="00E328D0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Обеспечить собл</w:t>
            </w:r>
            <w:r w:rsidR="00450AF0" w:rsidRPr="005944CD">
              <w:rPr>
                <w:sz w:val="22"/>
                <w:szCs w:val="22"/>
              </w:rPr>
              <w:t>юдение закона г. Москвы</w:t>
            </w:r>
            <w:r w:rsidR="00E328D0" w:rsidRPr="00E328D0">
              <w:rPr>
                <w:sz w:val="22"/>
                <w:szCs w:val="22"/>
              </w:rPr>
              <w:t xml:space="preserve"> от 12.07.2002 N 42</w:t>
            </w:r>
          </w:p>
          <w:p w14:paraId="23E78086" w14:textId="77777777" w:rsidR="00E328D0" w:rsidRPr="00E328D0" w:rsidRDefault="00E328D0" w:rsidP="00E328D0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E328D0">
              <w:rPr>
                <w:sz w:val="22"/>
                <w:szCs w:val="22"/>
              </w:rPr>
              <w:t>О соблюдении покоя граждан и тишины в городе Москве</w:t>
            </w:r>
            <w:r>
              <w:rPr>
                <w:sz w:val="22"/>
                <w:szCs w:val="22"/>
              </w:rPr>
              <w:t>».</w:t>
            </w:r>
          </w:p>
          <w:p w14:paraId="033A4B4E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</w:p>
          <w:p w14:paraId="6E67B2C5" w14:textId="77777777" w:rsidR="005B5FD5" w:rsidRPr="005944CD" w:rsidRDefault="005B5FD5" w:rsidP="005B5FD5">
            <w:pPr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  <w:u w:val="single"/>
              </w:rPr>
              <w:t>Подрядчик принимает на себя обязательство:</w:t>
            </w:r>
          </w:p>
          <w:p w14:paraId="597115E3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</w:p>
          <w:p w14:paraId="6261951B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b/>
                <w:sz w:val="22"/>
                <w:szCs w:val="22"/>
              </w:rPr>
              <w:t>2. В части подготовки документации,  получения разрешений и согласований на производство работ:</w:t>
            </w:r>
          </w:p>
          <w:p w14:paraId="54A21F5F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2.1 с</w:t>
            </w:r>
            <w:r w:rsidR="005944CD">
              <w:rPr>
                <w:rFonts w:ascii="Times New Roman" w:hAnsi="Times New Roman" w:cs="Times New Roman"/>
              </w:rPr>
              <w:t>амостоятельно получить для</w:t>
            </w:r>
            <w:r w:rsidRPr="005944CD">
              <w:rPr>
                <w:rFonts w:ascii="Times New Roman" w:hAnsi="Times New Roman" w:cs="Times New Roman"/>
              </w:rPr>
              <w:t xml:space="preserve"> производства работ все необходимые </w:t>
            </w:r>
            <w:r w:rsidR="006238AE" w:rsidRPr="005944CD">
              <w:rPr>
                <w:rFonts w:ascii="Times New Roman" w:hAnsi="Times New Roman" w:cs="Times New Roman"/>
              </w:rPr>
              <w:t>допуски, разрешения</w:t>
            </w:r>
            <w:r w:rsidRPr="005944CD">
              <w:rPr>
                <w:rFonts w:ascii="Times New Roman" w:hAnsi="Times New Roman" w:cs="Times New Roman"/>
              </w:rPr>
              <w:t xml:space="preserve"> и согласования с административными органами </w:t>
            </w:r>
            <w:r w:rsidR="006238AE" w:rsidRPr="005944CD">
              <w:rPr>
                <w:rFonts w:ascii="Times New Roman" w:hAnsi="Times New Roman" w:cs="Times New Roman"/>
              </w:rPr>
              <w:t>и заинтересованными</w:t>
            </w:r>
            <w:r w:rsidRPr="005944CD">
              <w:rPr>
                <w:rFonts w:ascii="Times New Roman" w:hAnsi="Times New Roman" w:cs="Times New Roman"/>
              </w:rPr>
              <w:t xml:space="preserve"> организациями;</w:t>
            </w:r>
          </w:p>
          <w:p w14:paraId="6A9A754C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2.2 организовать ведение работ строго в соответствии с утвержденным ППР (ППР перед началом производства работ</w:t>
            </w:r>
            <w:r w:rsidR="00576734">
              <w:rPr>
                <w:rFonts w:ascii="Times New Roman" w:hAnsi="Times New Roman" w:cs="Times New Roman"/>
              </w:rPr>
              <w:t xml:space="preserve"> по каждому объекту</w:t>
            </w:r>
            <w:r w:rsidRPr="005944CD">
              <w:rPr>
                <w:rFonts w:ascii="Times New Roman" w:hAnsi="Times New Roman" w:cs="Times New Roman"/>
              </w:rPr>
              <w:t xml:space="preserve"> разработ</w:t>
            </w:r>
            <w:r w:rsidR="005944CD">
              <w:rPr>
                <w:rFonts w:ascii="Times New Roman" w:hAnsi="Times New Roman" w:cs="Times New Roman"/>
              </w:rPr>
              <w:t>ать и согласовать с Заказчиком);</w:t>
            </w:r>
            <w:r w:rsidRPr="005944CD">
              <w:rPr>
                <w:rFonts w:ascii="Times New Roman" w:hAnsi="Times New Roman" w:cs="Times New Roman"/>
              </w:rPr>
              <w:t xml:space="preserve"> </w:t>
            </w:r>
          </w:p>
          <w:p w14:paraId="4292D321" w14:textId="4C8ABF53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2.3 предъявлять все виды скрытых работ ответствен</w:t>
            </w:r>
            <w:r w:rsidR="00CF1775" w:rsidRPr="005944CD">
              <w:rPr>
                <w:rFonts w:ascii="Times New Roman" w:hAnsi="Times New Roman" w:cs="Times New Roman"/>
              </w:rPr>
              <w:t xml:space="preserve">ному представителю Заказчика, </w:t>
            </w:r>
            <w:r w:rsidRPr="005944CD">
              <w:rPr>
                <w:rFonts w:ascii="Times New Roman" w:hAnsi="Times New Roman" w:cs="Times New Roman"/>
              </w:rPr>
              <w:t>владельцам коммуникаций, попадающих в зону производства работ с оформлением актов на скрытые работы;</w:t>
            </w:r>
          </w:p>
          <w:p w14:paraId="15BA6FC2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2.4 самостоятельно оплачива</w:t>
            </w:r>
            <w:r w:rsidR="00EA65E3" w:rsidRPr="005944CD">
              <w:rPr>
                <w:rFonts w:ascii="Times New Roman" w:hAnsi="Times New Roman" w:cs="Times New Roman"/>
              </w:rPr>
              <w:t>ть штрафы Главго</w:t>
            </w:r>
            <w:r w:rsidR="00412CB9">
              <w:rPr>
                <w:rFonts w:ascii="Times New Roman" w:hAnsi="Times New Roman" w:cs="Times New Roman"/>
              </w:rPr>
              <w:t>сстройнадзора, Госадмтехнадзора</w:t>
            </w:r>
            <w:r w:rsidRPr="005944CD">
              <w:rPr>
                <w:rFonts w:ascii="Times New Roman" w:hAnsi="Times New Roman" w:cs="Times New Roman"/>
              </w:rPr>
              <w:t>, и других контролирующих организаций в случае выявления нарушений при производстве работ, а также устранять эти нарушения.</w:t>
            </w:r>
          </w:p>
          <w:p w14:paraId="2C5E25FE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</w:p>
          <w:p w14:paraId="32E443D0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b/>
                <w:sz w:val="22"/>
                <w:szCs w:val="22"/>
              </w:rPr>
              <w:t xml:space="preserve">     3.  В части выполнения работ:</w:t>
            </w:r>
          </w:p>
          <w:p w14:paraId="7A0A416D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3.1 обеспечить сохранность существующих инженерных сетей и сооружений;</w:t>
            </w:r>
          </w:p>
          <w:p w14:paraId="767CDBA5" w14:textId="77777777" w:rsidR="005B5FD5" w:rsidRPr="005944CD" w:rsidRDefault="006238AE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3.2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вывоз мусора и утилизацию отходов производства, образовавшихся в процессе </w:t>
            </w:r>
            <w:r w:rsidRPr="005944CD">
              <w:rPr>
                <w:rFonts w:ascii="Times New Roman" w:hAnsi="Times New Roman" w:cs="Times New Roman"/>
              </w:rPr>
              <w:t>выполняемых работ</w:t>
            </w:r>
            <w:r w:rsidR="005B5FD5" w:rsidRPr="005944CD">
              <w:rPr>
                <w:rFonts w:ascii="Times New Roman" w:hAnsi="Times New Roman" w:cs="Times New Roman"/>
              </w:rPr>
              <w:t>;</w:t>
            </w:r>
          </w:p>
          <w:p w14:paraId="2F033C42" w14:textId="77777777" w:rsidR="005B5FD5" w:rsidRPr="005944CD" w:rsidRDefault="006238AE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3.3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содержание в чистоте рабочих мест;</w:t>
            </w:r>
          </w:p>
          <w:p w14:paraId="2A2B786F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lastRenderedPageBreak/>
              <w:t>3.4 обеспечить соблюдение требований безопасности для жителей при производстве работ;</w:t>
            </w:r>
          </w:p>
          <w:p w14:paraId="60B80699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44CD">
              <w:rPr>
                <w:rFonts w:ascii="Times New Roman" w:hAnsi="Times New Roman" w:cs="Times New Roman"/>
              </w:rPr>
              <w:t>3.5 складирование грунта, предназначенного к вывозу запрещено. Грунт предназначенный для обратной засыпки складировать в месте согласованным с Заказчиком</w:t>
            </w:r>
            <w:r w:rsidRPr="005944CD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0EE21857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3.7 обеспечить освещение, ограждение зоны производства работ, установку всех необходимых информационных щитов для обозначения зоны производства работ; </w:t>
            </w:r>
            <w:r w:rsidR="006238AE" w:rsidRPr="005944CD">
              <w:rPr>
                <w:rFonts w:ascii="Times New Roman" w:hAnsi="Times New Roman" w:cs="Times New Roman"/>
              </w:rPr>
              <w:t>установку знаков направления</w:t>
            </w:r>
            <w:r w:rsidRPr="005944CD">
              <w:rPr>
                <w:rFonts w:ascii="Times New Roman" w:hAnsi="Times New Roman" w:cs="Times New Roman"/>
              </w:rPr>
              <w:t xml:space="preserve"> и ограничения движения с учетом объездных дорог. </w:t>
            </w:r>
          </w:p>
          <w:p w14:paraId="12CC85A5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3.8 обеспечить точность разбивки трасс, соблюдение проектных уклонов, высотных отметок, размеров и соосностей. В случае допущения ошибок исправление производится подрядчиком за свой счет;</w:t>
            </w:r>
          </w:p>
          <w:p w14:paraId="4B2FBBB8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3.9 обеспечить </w:t>
            </w:r>
            <w:r w:rsidR="006238AE" w:rsidRPr="005944CD">
              <w:rPr>
                <w:rFonts w:ascii="Times New Roman" w:hAnsi="Times New Roman" w:cs="Times New Roman"/>
              </w:rPr>
              <w:t>восстановление нарушенного</w:t>
            </w:r>
            <w:r w:rsidRPr="005944CD">
              <w:rPr>
                <w:rFonts w:ascii="Times New Roman" w:hAnsi="Times New Roman" w:cs="Times New Roman"/>
              </w:rPr>
              <w:t xml:space="preserve"> в процессе производства работ благоустройства территории и разрушенного дорожного покрытия; </w:t>
            </w:r>
          </w:p>
          <w:p w14:paraId="01416534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3.10 работу по захваткам и участкам производства работ согласовать с Заказчиком</w:t>
            </w:r>
            <w:r w:rsidRPr="005944CD">
              <w:rPr>
                <w:rFonts w:ascii="Times New Roman" w:hAnsi="Times New Roman" w:cs="Times New Roman"/>
                <w:color w:val="C0504D"/>
              </w:rPr>
              <w:t>.</w:t>
            </w:r>
            <w:r w:rsidRPr="005944CD">
              <w:rPr>
                <w:rFonts w:ascii="Times New Roman" w:hAnsi="Times New Roman" w:cs="Times New Roman"/>
              </w:rPr>
              <w:t xml:space="preserve">  </w:t>
            </w:r>
          </w:p>
          <w:p w14:paraId="44D429D2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3.11 демонтаж/монтаж плит временных дорог попадающих в зону строительства сетей произвести собственными силами; </w:t>
            </w:r>
          </w:p>
          <w:p w14:paraId="1A554465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3.12 демонтаж/монтаж ограждений, навалов грунта, временных опор и сооружений, попадающих в зону производства работ, осуществляет подрядчик своими силами без увеличения стоимости договора;</w:t>
            </w:r>
          </w:p>
          <w:p w14:paraId="542D933C" w14:textId="77777777" w:rsidR="005B5FD5" w:rsidRPr="005944CD" w:rsidRDefault="005B5FD5" w:rsidP="005B5FD5">
            <w:pPr>
              <w:pStyle w:val="1"/>
              <w:ind w:left="30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944C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5944CD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5944C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 части соблюдения требований природоохранных мер, норм и правил пожарной безопасности, техники безопасности и охраны окружающей среды:</w:t>
            </w:r>
          </w:p>
          <w:p w14:paraId="737635A4" w14:textId="77777777" w:rsidR="005B5FD5" w:rsidRPr="005944CD" w:rsidRDefault="005B5FD5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4.1 обеспечить соблюдения норм и правил пожарной безопасности, техники безопасности и охраны окружающей среды на объекте; </w:t>
            </w:r>
          </w:p>
          <w:p w14:paraId="18F4D469" w14:textId="77777777" w:rsidR="005B5FD5" w:rsidRPr="005944CD" w:rsidRDefault="006238AE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4.2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установку всех требуемых ограждений, безопасность населения и транспорта на период строительства;</w:t>
            </w:r>
          </w:p>
          <w:p w14:paraId="03856F21" w14:textId="77777777" w:rsidR="005B5FD5" w:rsidRPr="005944CD" w:rsidRDefault="005B5FD5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4.3 при производстве строительно-монтажных работ соблюдать меры по охране окружающей среды, своевременно вывозить строительный мусор в отведенные для этого места, не допускать проливов ГСМ;</w:t>
            </w:r>
          </w:p>
          <w:p w14:paraId="3104F432" w14:textId="77777777" w:rsidR="005B5FD5" w:rsidRPr="005944CD" w:rsidRDefault="006238AE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4.4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вывоз мусора и утилизации отходов производства, образовавшихся в процессе выполняемых работ;</w:t>
            </w:r>
          </w:p>
          <w:p w14:paraId="2618E647" w14:textId="77777777" w:rsidR="005B5FD5" w:rsidRPr="005944CD" w:rsidRDefault="006238AE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4.5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содержания в чистоте рабочих мест;</w:t>
            </w:r>
          </w:p>
          <w:p w14:paraId="2446E98B" w14:textId="77777777" w:rsidR="005B5FD5" w:rsidRPr="005944CD" w:rsidRDefault="00BF644B" w:rsidP="00576734">
            <w:pPr>
              <w:pStyle w:val="a3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  </w:t>
            </w:r>
            <w:r w:rsidR="007C6B58">
              <w:rPr>
                <w:sz w:val="22"/>
                <w:szCs w:val="22"/>
              </w:rPr>
              <w:t xml:space="preserve"> </w:t>
            </w:r>
            <w:r w:rsidRPr="005944CD">
              <w:rPr>
                <w:sz w:val="22"/>
                <w:szCs w:val="22"/>
              </w:rPr>
              <w:t xml:space="preserve">  </w:t>
            </w:r>
            <w:r w:rsidR="005B5FD5" w:rsidRPr="005944CD">
              <w:rPr>
                <w:sz w:val="22"/>
                <w:szCs w:val="22"/>
              </w:rPr>
              <w:t>4.6 обеспечить рабочих единообразной спецодеждой и СИЗ</w:t>
            </w:r>
            <w:r w:rsidR="00576734">
              <w:rPr>
                <w:sz w:val="22"/>
                <w:szCs w:val="22"/>
              </w:rPr>
              <w:t>.</w:t>
            </w:r>
          </w:p>
        </w:tc>
      </w:tr>
      <w:tr w:rsidR="008C2D1E" w:rsidRPr="00E74997" w14:paraId="6289F471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14D2" w14:textId="77777777" w:rsidR="008C2D1E" w:rsidRPr="00E74997" w:rsidRDefault="00281D46" w:rsidP="0034077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A21717">
              <w:rPr>
                <w:sz w:val="22"/>
                <w:szCs w:val="22"/>
              </w:rPr>
              <w:t>2</w:t>
            </w:r>
          </w:p>
          <w:p w14:paraId="5E8A7981" w14:textId="77777777" w:rsidR="00712E35" w:rsidRPr="00E74997" w:rsidRDefault="00712E35" w:rsidP="0034077E">
            <w:pPr>
              <w:pStyle w:val="a3"/>
              <w:rPr>
                <w:sz w:val="22"/>
                <w:szCs w:val="22"/>
              </w:rPr>
            </w:pPr>
          </w:p>
          <w:p w14:paraId="01643311" w14:textId="77777777" w:rsidR="008C2D1E" w:rsidRPr="00E74997" w:rsidRDefault="008C2D1E" w:rsidP="0034077E">
            <w:pPr>
              <w:pStyle w:val="a3"/>
              <w:numPr>
                <w:ilvl w:val="1"/>
                <w:numId w:val="32"/>
              </w:numPr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C78C" w14:textId="77777777" w:rsidR="008C2D1E" w:rsidRPr="00E74997" w:rsidRDefault="008C2D1E" w:rsidP="000C6ACB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Документы, предъявляемые Заказчику по окончании строительно-монтажных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44CA" w14:textId="77777777" w:rsidR="00712E35" w:rsidRPr="00E74997" w:rsidRDefault="00712E35" w:rsidP="00712E35">
            <w:pPr>
              <w:pStyle w:val="a5"/>
              <w:ind w:left="308" w:hanging="5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</w:t>
            </w:r>
            <w:r w:rsidRPr="00E74997">
              <w:rPr>
                <w:sz w:val="22"/>
                <w:szCs w:val="22"/>
              </w:rPr>
              <w:tab/>
              <w:t>Всю нормативную документацию по объекту вести в соответствии с действующими нормами и правилами ведения строительных работ, СНиП.</w:t>
            </w:r>
          </w:p>
          <w:p w14:paraId="1A7ED339" w14:textId="77777777" w:rsidR="00712E35" w:rsidRPr="00E74997" w:rsidRDefault="00712E35" w:rsidP="00712E35">
            <w:pPr>
              <w:pStyle w:val="a5"/>
              <w:ind w:left="308" w:firstLine="279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1.1.</w:t>
            </w:r>
            <w:r w:rsidRPr="00E74997">
              <w:rPr>
                <w:sz w:val="22"/>
                <w:szCs w:val="22"/>
              </w:rPr>
              <w:tab/>
              <w:t>СП 48.13330.2011 «Организация строительства». Актуализированная редакция СНиП 12-01-2004СНиП;</w:t>
            </w:r>
          </w:p>
          <w:p w14:paraId="0E7A0362" w14:textId="77777777" w:rsidR="00712E35" w:rsidRPr="00E74997" w:rsidRDefault="00712E35" w:rsidP="00712E35">
            <w:pPr>
              <w:pStyle w:val="a5"/>
              <w:ind w:left="308" w:firstLine="279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1.2.</w:t>
            </w:r>
            <w:r w:rsidRPr="00E74997">
              <w:rPr>
                <w:sz w:val="22"/>
                <w:szCs w:val="22"/>
              </w:rPr>
              <w:tab/>
            </w:r>
            <w:r w:rsidR="00576734" w:rsidRPr="00E21133">
              <w:rPr>
                <w:sz w:val="22"/>
                <w:szCs w:val="22"/>
              </w:rPr>
              <w:t xml:space="preserve">Постановление 299-ПП от 19.05.2015 г. </w:t>
            </w:r>
            <w:r w:rsidR="00576734">
              <w:rPr>
                <w:sz w:val="22"/>
                <w:szCs w:val="22"/>
              </w:rPr>
              <w:t>«</w:t>
            </w:r>
            <w:r w:rsidR="00576734" w:rsidRPr="00E21133">
              <w:rPr>
                <w:sz w:val="22"/>
                <w:szCs w:val="22"/>
              </w:rPr>
              <w:t xml:space="preserve">Об утверждении Правил проведения земляных работ, установки </w:t>
            </w:r>
            <w:r w:rsidR="00576734" w:rsidRPr="00E21133">
              <w:rPr>
                <w:sz w:val="22"/>
                <w:szCs w:val="22"/>
              </w:rPr>
              <w:lastRenderedPageBreak/>
              <w:t>временных ограждений, размещения временных объектов в городе Москве</w:t>
            </w:r>
            <w:r w:rsidR="00576734">
              <w:rPr>
                <w:sz w:val="22"/>
                <w:szCs w:val="22"/>
              </w:rPr>
              <w:t>»</w:t>
            </w:r>
            <w:r w:rsidRPr="00E74997">
              <w:rPr>
                <w:sz w:val="22"/>
                <w:szCs w:val="22"/>
              </w:rPr>
              <w:t>;</w:t>
            </w:r>
          </w:p>
          <w:p w14:paraId="79E079A0" w14:textId="77777777" w:rsidR="00712E35" w:rsidRPr="00E74997" w:rsidRDefault="00712E35" w:rsidP="00712E35">
            <w:pPr>
              <w:pStyle w:val="a5"/>
              <w:ind w:left="308" w:firstLine="279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1.3.</w:t>
            </w:r>
            <w:r w:rsidRPr="00E74997">
              <w:rPr>
                <w:sz w:val="22"/>
                <w:szCs w:val="22"/>
              </w:rPr>
              <w:tab/>
              <w:t>Прочей нормативно-технической документацией.</w:t>
            </w:r>
          </w:p>
          <w:p w14:paraId="33A6E3B7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2. Подрядчик разрабатывает и </w:t>
            </w:r>
            <w:r w:rsidR="006238AE" w:rsidRPr="00E74997">
              <w:rPr>
                <w:sz w:val="22"/>
                <w:szCs w:val="22"/>
              </w:rPr>
              <w:t>согласовывает с</w:t>
            </w:r>
            <w:r w:rsidRPr="00E74997">
              <w:rPr>
                <w:sz w:val="22"/>
                <w:szCs w:val="22"/>
              </w:rPr>
              <w:t xml:space="preserve"> Заказчиком и всеми </w:t>
            </w:r>
            <w:r w:rsidR="006238AE" w:rsidRPr="00E74997">
              <w:rPr>
                <w:sz w:val="22"/>
                <w:szCs w:val="22"/>
              </w:rPr>
              <w:t>заинтересованными организациями</w:t>
            </w:r>
            <w:r w:rsidRPr="00E74997">
              <w:rPr>
                <w:sz w:val="22"/>
                <w:szCs w:val="22"/>
              </w:rPr>
              <w:t xml:space="preserve"> согласно </w:t>
            </w:r>
            <w:r w:rsidR="006238AE" w:rsidRPr="00E74997">
              <w:rPr>
                <w:sz w:val="22"/>
                <w:szCs w:val="22"/>
              </w:rPr>
              <w:t>требованиям административно</w:t>
            </w:r>
            <w:r w:rsidRPr="00E74997">
              <w:rPr>
                <w:sz w:val="22"/>
                <w:szCs w:val="22"/>
              </w:rPr>
              <w:t xml:space="preserve">-технического регламента проект производства работ, график производства работ, график поставки материалов и конструкций.   </w:t>
            </w:r>
          </w:p>
          <w:p w14:paraId="247AAF3C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3. Подрядчик </w:t>
            </w:r>
            <w:r w:rsidR="006238AE" w:rsidRPr="00E74997">
              <w:rPr>
                <w:sz w:val="22"/>
                <w:szCs w:val="22"/>
              </w:rPr>
              <w:t>предоставляет приказ</w:t>
            </w:r>
            <w:r w:rsidRPr="00E74997">
              <w:rPr>
                <w:sz w:val="22"/>
                <w:szCs w:val="22"/>
              </w:rPr>
              <w:t xml:space="preserve"> на ответственных представителей Заказчику. </w:t>
            </w:r>
          </w:p>
          <w:p w14:paraId="11A15CC7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4. Подрядчик самостоятельно получает ордер на производство земляных работ. </w:t>
            </w:r>
          </w:p>
          <w:p w14:paraId="7670F8CF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5. Подрядчик самостоятельно несет ответственность при производстве земляных работ перед административными и административно-техническими органами. </w:t>
            </w:r>
          </w:p>
          <w:p w14:paraId="67061814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6. Подрядчик обеспечивает сдачу исполнительной документации заказчику, эксплуатирующим организациям с оформлением контрольно-геодезической съемки.     </w:t>
            </w:r>
          </w:p>
          <w:p w14:paraId="6FD6B345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7. Подрядчик обеспечивает сдачу всего комплекса выполненных работ Заказчику, эксплуатирующим организациям и Ростехнадзору (при необходимости).</w:t>
            </w:r>
          </w:p>
          <w:p w14:paraId="1AA84F83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8. Подрядчик обеспечивает получение справок о выполнении ТУ, необходимых Актов, актов-допусков, сертификатов, паспортов оборудования, технических отчетов и иной документации по требованию Заказчика.                                </w:t>
            </w:r>
          </w:p>
          <w:p w14:paraId="45FF085E" w14:textId="77777777" w:rsidR="00D77944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9. Подрядчик осуществляет проведение необходимого комплекса испытаний и ПНР.  </w:t>
            </w:r>
          </w:p>
          <w:p w14:paraId="63F0C554" w14:textId="77777777" w:rsidR="00CA13A0" w:rsidRPr="00D77944" w:rsidRDefault="005944CD" w:rsidP="00712E35">
            <w:pPr>
              <w:pStyle w:val="a5"/>
              <w:ind w:left="3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77944">
              <w:rPr>
                <w:sz w:val="22"/>
                <w:szCs w:val="22"/>
              </w:rPr>
              <w:t>. подрядчик предъявляет смонтированное электрооборудование (</w:t>
            </w:r>
            <w:r w:rsidR="006238AE">
              <w:rPr>
                <w:sz w:val="22"/>
                <w:szCs w:val="22"/>
              </w:rPr>
              <w:t>электроустановку) представителю</w:t>
            </w:r>
            <w:r w:rsidR="00712E35" w:rsidRPr="00E74997">
              <w:rPr>
                <w:sz w:val="22"/>
                <w:szCs w:val="22"/>
              </w:rPr>
              <w:t xml:space="preserve"> </w:t>
            </w:r>
            <w:r w:rsidR="00D77944">
              <w:rPr>
                <w:bCs/>
                <w:sz w:val="22"/>
                <w:szCs w:val="22"/>
              </w:rPr>
              <w:t>Ростехнадзора при получении</w:t>
            </w:r>
            <w:r w:rsidR="00D77944" w:rsidRPr="00D77944">
              <w:rPr>
                <w:bCs/>
                <w:sz w:val="22"/>
                <w:szCs w:val="22"/>
              </w:rPr>
              <w:t xml:space="preserve"> Разрешения на допуск в эксплуатацию </w:t>
            </w:r>
            <w:r w:rsidR="00D77944">
              <w:rPr>
                <w:bCs/>
                <w:sz w:val="22"/>
                <w:szCs w:val="22"/>
              </w:rPr>
              <w:t>электроустановки.</w:t>
            </w:r>
            <w:r w:rsidR="00712E35" w:rsidRPr="00D77944">
              <w:rPr>
                <w:sz w:val="22"/>
                <w:szCs w:val="22"/>
              </w:rPr>
              <w:t xml:space="preserve">            </w:t>
            </w:r>
          </w:p>
          <w:p w14:paraId="26CF16C9" w14:textId="24062911" w:rsidR="00712E35" w:rsidRPr="00E74997" w:rsidRDefault="00D77944" w:rsidP="00712E35">
            <w:pPr>
              <w:pStyle w:val="a5"/>
              <w:ind w:left="3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="00712E35" w:rsidRPr="00E74997">
              <w:rPr>
                <w:sz w:val="22"/>
                <w:szCs w:val="22"/>
              </w:rPr>
              <w:t>Окончательным результатом работ является</w:t>
            </w:r>
            <w:r w:rsidR="008A59E7">
              <w:rPr>
                <w:sz w:val="22"/>
                <w:szCs w:val="22"/>
              </w:rPr>
              <w:t xml:space="preserve"> подготовка  ко</w:t>
            </w:r>
            <w:r w:rsidR="00712E35" w:rsidRPr="00E74997">
              <w:rPr>
                <w:sz w:val="22"/>
                <w:szCs w:val="22"/>
              </w:rPr>
              <w:t xml:space="preserve"> </w:t>
            </w:r>
            <w:r w:rsidR="00576734">
              <w:rPr>
                <w:sz w:val="22"/>
                <w:szCs w:val="22"/>
              </w:rPr>
              <w:t>ввод</w:t>
            </w:r>
            <w:r w:rsidR="008A59E7">
              <w:rPr>
                <w:sz w:val="22"/>
                <w:szCs w:val="22"/>
              </w:rPr>
              <w:t>у</w:t>
            </w:r>
            <w:r w:rsidR="00576734">
              <w:rPr>
                <w:sz w:val="22"/>
                <w:szCs w:val="22"/>
              </w:rPr>
              <w:t xml:space="preserve"> объектов в эксплуатацию с надлежащим оформлением исполнительной документации.</w:t>
            </w:r>
            <w:r w:rsidR="00712E35" w:rsidRPr="00E74997">
              <w:rPr>
                <w:sz w:val="22"/>
                <w:szCs w:val="22"/>
              </w:rPr>
              <w:t xml:space="preserve"> </w:t>
            </w:r>
          </w:p>
          <w:p w14:paraId="1EEC190E" w14:textId="14256B74" w:rsidR="008C2D1E" w:rsidRPr="00E74997" w:rsidRDefault="00712E35" w:rsidP="00576734">
            <w:pPr>
              <w:pStyle w:val="a3"/>
              <w:ind w:left="356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</w:t>
            </w:r>
            <w:r w:rsidR="00D77944">
              <w:rPr>
                <w:sz w:val="22"/>
                <w:szCs w:val="22"/>
              </w:rPr>
              <w:t>13</w:t>
            </w:r>
            <w:r w:rsidRPr="00E74997">
              <w:rPr>
                <w:sz w:val="22"/>
                <w:szCs w:val="22"/>
              </w:rPr>
              <w:t>. В случае обнаружения дефектов после приёмки объекта в эксплуатацию</w:t>
            </w:r>
            <w:r w:rsidR="00576734">
              <w:rPr>
                <w:sz w:val="22"/>
                <w:szCs w:val="22"/>
              </w:rPr>
              <w:t xml:space="preserve"> – </w:t>
            </w:r>
            <w:r w:rsidRPr="00E74997">
              <w:rPr>
                <w:sz w:val="22"/>
                <w:szCs w:val="22"/>
              </w:rPr>
              <w:t>исправление дефектов производится за счёт Подрядчика.</w:t>
            </w:r>
          </w:p>
        </w:tc>
      </w:tr>
      <w:tr w:rsidR="008C2D1E" w:rsidRPr="00E74997" w14:paraId="374956EB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8264" w14:textId="77777777" w:rsidR="008C2D1E" w:rsidRPr="00E74997" w:rsidRDefault="00281D46" w:rsidP="0034077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A21717">
              <w:rPr>
                <w:sz w:val="22"/>
                <w:szCs w:val="22"/>
              </w:rPr>
              <w:t>3</w:t>
            </w:r>
          </w:p>
          <w:p w14:paraId="275E3363" w14:textId="77777777" w:rsidR="00712E35" w:rsidRPr="00E74997" w:rsidRDefault="00712E35" w:rsidP="0034077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682" w14:textId="77777777" w:rsidR="008C2D1E" w:rsidRPr="00E74997" w:rsidRDefault="008C2D1E" w:rsidP="000C6ACB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640" w14:textId="77777777" w:rsidR="00712E35" w:rsidRPr="00E74997" w:rsidRDefault="00712E35" w:rsidP="007E5B45">
            <w:pPr>
              <w:pStyle w:val="a3"/>
              <w:numPr>
                <w:ilvl w:val="0"/>
                <w:numId w:val="37"/>
              </w:numPr>
              <w:ind w:left="356" w:hanging="284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Перед </w:t>
            </w:r>
            <w:r w:rsidR="00576734">
              <w:rPr>
                <w:sz w:val="22"/>
                <w:szCs w:val="22"/>
              </w:rPr>
              <w:t xml:space="preserve">заключением дополнительных соглашений во исполнение договора – подрядчик </w:t>
            </w:r>
            <w:r w:rsidRPr="00E74997">
              <w:rPr>
                <w:sz w:val="22"/>
                <w:szCs w:val="22"/>
              </w:rPr>
              <w:t xml:space="preserve">проводит изучение трасс прохождения внеплощадочных сетей </w:t>
            </w:r>
            <w:r w:rsidR="00576734">
              <w:rPr>
                <w:sz w:val="22"/>
                <w:szCs w:val="22"/>
              </w:rPr>
              <w:t>(</w:t>
            </w:r>
            <w:r w:rsidRPr="00E74997">
              <w:rPr>
                <w:sz w:val="22"/>
                <w:szCs w:val="22"/>
              </w:rPr>
              <w:t>водопровода, хозяйственно-бытовой, дождевой канализации</w:t>
            </w:r>
            <w:r w:rsidR="00576734">
              <w:rPr>
                <w:sz w:val="22"/>
                <w:szCs w:val="22"/>
              </w:rPr>
              <w:t>,</w:t>
            </w:r>
            <w:r w:rsidRPr="00E74997">
              <w:rPr>
                <w:sz w:val="22"/>
                <w:szCs w:val="22"/>
              </w:rPr>
              <w:t xml:space="preserve"> тепловых</w:t>
            </w:r>
            <w:r w:rsidR="00576734">
              <w:rPr>
                <w:sz w:val="22"/>
                <w:szCs w:val="22"/>
              </w:rPr>
              <w:t xml:space="preserve"> и электрических</w:t>
            </w:r>
            <w:r w:rsidRPr="00E74997">
              <w:rPr>
                <w:sz w:val="22"/>
                <w:szCs w:val="22"/>
              </w:rPr>
              <w:t xml:space="preserve"> сетей</w:t>
            </w:r>
            <w:r w:rsidR="00576734">
              <w:rPr>
                <w:sz w:val="22"/>
                <w:szCs w:val="22"/>
              </w:rPr>
              <w:t>)</w:t>
            </w:r>
            <w:r w:rsidRPr="00E74997">
              <w:rPr>
                <w:sz w:val="22"/>
                <w:szCs w:val="22"/>
              </w:rPr>
              <w:t xml:space="preserve"> на местности </w:t>
            </w:r>
            <w:r w:rsidR="00E820CA" w:rsidRPr="00E74997">
              <w:rPr>
                <w:sz w:val="22"/>
                <w:szCs w:val="22"/>
              </w:rPr>
              <w:t>для выявления</w:t>
            </w:r>
            <w:r w:rsidRPr="00E74997">
              <w:rPr>
                <w:sz w:val="22"/>
                <w:szCs w:val="22"/>
              </w:rPr>
              <w:t xml:space="preserve"> неучтенных в проектах и ведомостях объемов работ.</w:t>
            </w:r>
          </w:p>
          <w:p w14:paraId="7D3163BD" w14:textId="77777777" w:rsidR="008C2D1E" w:rsidRPr="00E74997" w:rsidRDefault="008C2D1E" w:rsidP="007E5B45">
            <w:pPr>
              <w:pStyle w:val="a3"/>
              <w:numPr>
                <w:ilvl w:val="0"/>
                <w:numId w:val="37"/>
              </w:numPr>
              <w:ind w:left="356" w:hanging="284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Предоставление Подрядчиком детального графика на каждый вид работ.</w:t>
            </w:r>
          </w:p>
          <w:p w14:paraId="6ACC363B" w14:textId="77777777" w:rsidR="008C2D1E" w:rsidRPr="00E74997" w:rsidRDefault="008C2D1E" w:rsidP="00712E35">
            <w:pPr>
              <w:pStyle w:val="a3"/>
              <w:numPr>
                <w:ilvl w:val="0"/>
                <w:numId w:val="37"/>
              </w:numPr>
              <w:ind w:left="356" w:hanging="284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В случае обнаружения существующих подземных сетей или сооружений, Подрядчик за свой счет и своими силами осуществляет их вынос и согласование, либо производит корректировку проекта.</w:t>
            </w:r>
          </w:p>
        </w:tc>
      </w:tr>
    </w:tbl>
    <w:p w14:paraId="139834FD" w14:textId="77777777" w:rsidR="00FF6E25" w:rsidRDefault="00FF6E25" w:rsidP="002017E7">
      <w:pPr>
        <w:rPr>
          <w:rFonts w:ascii="Arial" w:hAnsi="Arial" w:cs="Arial"/>
          <w:b/>
          <w:sz w:val="24"/>
          <w:szCs w:val="24"/>
        </w:rPr>
      </w:pPr>
    </w:p>
    <w:p w14:paraId="391E71C0" w14:textId="77777777" w:rsidR="00054AC3" w:rsidRDefault="00054AC3" w:rsidP="002017E7">
      <w:pPr>
        <w:rPr>
          <w:rFonts w:ascii="Times New Roman" w:hAnsi="Times New Roman" w:cs="Times New Roman"/>
          <w:sz w:val="24"/>
          <w:szCs w:val="24"/>
        </w:rPr>
      </w:pPr>
    </w:p>
    <w:p w14:paraId="696540A2" w14:textId="154D8408" w:rsidR="007E5EAB" w:rsidRPr="007C6B58" w:rsidRDefault="007E5EAB" w:rsidP="002017E7">
      <w:pPr>
        <w:rPr>
          <w:rFonts w:ascii="Times New Roman" w:hAnsi="Times New Roman" w:cs="Times New Roman"/>
          <w:sz w:val="24"/>
          <w:szCs w:val="24"/>
        </w:rPr>
      </w:pPr>
      <w:r w:rsidRPr="007C6B58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D4CF1">
        <w:rPr>
          <w:rFonts w:ascii="Times New Roman" w:hAnsi="Times New Roman" w:cs="Times New Roman"/>
          <w:sz w:val="24"/>
          <w:szCs w:val="24"/>
        </w:rPr>
        <w:t>СКС</w:t>
      </w:r>
      <w:r w:rsidRPr="007C6B58">
        <w:rPr>
          <w:rFonts w:ascii="Times New Roman" w:hAnsi="Times New Roman" w:cs="Times New Roman"/>
          <w:sz w:val="24"/>
          <w:szCs w:val="24"/>
        </w:rPr>
        <w:t xml:space="preserve"> АО «</w:t>
      </w:r>
      <w:r w:rsidR="00CD4CF1">
        <w:rPr>
          <w:rFonts w:ascii="Times New Roman" w:hAnsi="Times New Roman" w:cs="Times New Roman"/>
          <w:sz w:val="24"/>
          <w:szCs w:val="24"/>
        </w:rPr>
        <w:t>МСК Энерго</w:t>
      </w:r>
      <w:r w:rsidRPr="007C6B58">
        <w:rPr>
          <w:rFonts w:ascii="Times New Roman" w:hAnsi="Times New Roman" w:cs="Times New Roman"/>
          <w:sz w:val="24"/>
          <w:szCs w:val="24"/>
        </w:rPr>
        <w:t>» ____________________</w:t>
      </w:r>
      <w:r w:rsidR="00CD4CF1">
        <w:rPr>
          <w:rFonts w:ascii="Times New Roman" w:hAnsi="Times New Roman" w:cs="Times New Roman"/>
          <w:sz w:val="24"/>
          <w:szCs w:val="24"/>
        </w:rPr>
        <w:t>Орлов Н.А.</w:t>
      </w:r>
      <w:bookmarkStart w:id="0" w:name="_GoBack"/>
      <w:bookmarkEnd w:id="0"/>
    </w:p>
    <w:sectPr w:rsidR="007E5EAB" w:rsidRPr="007C6B58" w:rsidSect="006F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B15C2" w14:textId="77777777" w:rsidR="00BE7244" w:rsidRDefault="00BE7244" w:rsidP="005C6C52">
      <w:pPr>
        <w:spacing w:after="0" w:line="240" w:lineRule="auto"/>
      </w:pPr>
      <w:r>
        <w:separator/>
      </w:r>
    </w:p>
  </w:endnote>
  <w:endnote w:type="continuationSeparator" w:id="0">
    <w:p w14:paraId="453BCA70" w14:textId="77777777" w:rsidR="00BE7244" w:rsidRDefault="00BE7244" w:rsidP="005C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B6D16" w14:textId="77777777" w:rsidR="00BE7244" w:rsidRDefault="00BE7244" w:rsidP="005C6C52">
      <w:pPr>
        <w:spacing w:after="0" w:line="240" w:lineRule="auto"/>
      </w:pPr>
      <w:r>
        <w:separator/>
      </w:r>
    </w:p>
  </w:footnote>
  <w:footnote w:type="continuationSeparator" w:id="0">
    <w:p w14:paraId="173925A4" w14:textId="77777777" w:rsidR="00BE7244" w:rsidRDefault="00BE7244" w:rsidP="005C6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5149D2"/>
    <w:multiLevelType w:val="hybridMultilevel"/>
    <w:tmpl w:val="610CA7B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0C7F1E29"/>
    <w:multiLevelType w:val="hybridMultilevel"/>
    <w:tmpl w:val="B818EEDE"/>
    <w:lvl w:ilvl="0" w:tplc="4208A7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BA15E3"/>
    <w:multiLevelType w:val="hybridMultilevel"/>
    <w:tmpl w:val="EEAA8D34"/>
    <w:lvl w:ilvl="0" w:tplc="04190011">
      <w:start w:val="1"/>
      <w:numFmt w:val="decimal"/>
      <w:lvlText w:val="%1)"/>
      <w:lvlJc w:val="left"/>
      <w:pPr>
        <w:ind w:left="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12017467"/>
    <w:multiLevelType w:val="hybridMultilevel"/>
    <w:tmpl w:val="7020F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0208"/>
    <w:multiLevelType w:val="hybridMultilevel"/>
    <w:tmpl w:val="175A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2BA5"/>
    <w:multiLevelType w:val="hybridMultilevel"/>
    <w:tmpl w:val="4D60C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4602B"/>
    <w:multiLevelType w:val="multilevel"/>
    <w:tmpl w:val="5BDECE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1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8621C5D"/>
    <w:multiLevelType w:val="hybridMultilevel"/>
    <w:tmpl w:val="BEDE001A"/>
    <w:lvl w:ilvl="0" w:tplc="9A424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C0F5E"/>
    <w:multiLevelType w:val="hybridMultilevel"/>
    <w:tmpl w:val="AAA657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1A3B"/>
    <w:multiLevelType w:val="hybridMultilevel"/>
    <w:tmpl w:val="1188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76BB5"/>
    <w:multiLevelType w:val="hybridMultilevel"/>
    <w:tmpl w:val="0FE4EC98"/>
    <w:lvl w:ilvl="0" w:tplc="56543B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8267A"/>
    <w:multiLevelType w:val="hybridMultilevel"/>
    <w:tmpl w:val="8F427D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B2A16FE"/>
    <w:multiLevelType w:val="hybridMultilevel"/>
    <w:tmpl w:val="652A8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4796F"/>
    <w:multiLevelType w:val="hybridMultilevel"/>
    <w:tmpl w:val="B648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01237"/>
    <w:multiLevelType w:val="hybridMultilevel"/>
    <w:tmpl w:val="E89C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5DE"/>
    <w:multiLevelType w:val="hybridMultilevel"/>
    <w:tmpl w:val="509ABE7A"/>
    <w:lvl w:ilvl="0" w:tplc="BE8EEE08">
      <w:start w:val="1"/>
      <w:numFmt w:val="decimal"/>
      <w:lvlText w:val="%1.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7" w15:restartNumberingAfterBreak="0">
    <w:nsid w:val="389C66AC"/>
    <w:multiLevelType w:val="hybridMultilevel"/>
    <w:tmpl w:val="2ED28258"/>
    <w:lvl w:ilvl="0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C71C00"/>
    <w:multiLevelType w:val="hybridMultilevel"/>
    <w:tmpl w:val="AE4E8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34189"/>
    <w:multiLevelType w:val="hybridMultilevel"/>
    <w:tmpl w:val="AE7A3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32721"/>
    <w:multiLevelType w:val="hybridMultilevel"/>
    <w:tmpl w:val="9D1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677FE"/>
    <w:multiLevelType w:val="hybridMultilevel"/>
    <w:tmpl w:val="D6B228EE"/>
    <w:lvl w:ilvl="0" w:tplc="7CF40520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  <w:color w:val="auto"/>
      </w:rPr>
    </w:lvl>
    <w:lvl w:ilvl="1" w:tplc="9190DDB6">
      <w:numFmt w:val="bullet"/>
      <w:lvlText w:val="•"/>
      <w:lvlJc w:val="left"/>
      <w:pPr>
        <w:ind w:left="211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2" w15:restartNumberingAfterBreak="0">
    <w:nsid w:val="40443CB4"/>
    <w:multiLevelType w:val="hybridMultilevel"/>
    <w:tmpl w:val="D988B6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45371"/>
    <w:multiLevelType w:val="hybridMultilevel"/>
    <w:tmpl w:val="9AEE20D4"/>
    <w:lvl w:ilvl="0" w:tplc="159C691A">
      <w:start w:val="3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4" w15:restartNumberingAfterBreak="0">
    <w:nsid w:val="43E32EA1"/>
    <w:multiLevelType w:val="multilevel"/>
    <w:tmpl w:val="24923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5A476FB"/>
    <w:multiLevelType w:val="hybridMultilevel"/>
    <w:tmpl w:val="9732C78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47833653"/>
    <w:multiLevelType w:val="hybridMultilevel"/>
    <w:tmpl w:val="41D294A8"/>
    <w:lvl w:ilvl="0" w:tplc="A34E6B02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7" w15:restartNumberingAfterBreak="0">
    <w:nsid w:val="47F849C6"/>
    <w:multiLevelType w:val="hybridMultilevel"/>
    <w:tmpl w:val="03B82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06C3D"/>
    <w:multiLevelType w:val="hybridMultilevel"/>
    <w:tmpl w:val="48BA80BE"/>
    <w:lvl w:ilvl="0" w:tplc="71D809FE">
      <w:start w:val="1"/>
      <w:numFmt w:val="decimal"/>
      <w:lvlText w:val="%1.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D6CFA"/>
    <w:multiLevelType w:val="hybridMultilevel"/>
    <w:tmpl w:val="EA6A940E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30" w15:restartNumberingAfterBreak="0">
    <w:nsid w:val="4C1763AE"/>
    <w:multiLevelType w:val="hybridMultilevel"/>
    <w:tmpl w:val="44888C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26058"/>
    <w:multiLevelType w:val="hybridMultilevel"/>
    <w:tmpl w:val="9508C0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 w15:restartNumberingAfterBreak="0">
    <w:nsid w:val="50895545"/>
    <w:multiLevelType w:val="multilevel"/>
    <w:tmpl w:val="E7D80C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59EF7226"/>
    <w:multiLevelType w:val="hybridMultilevel"/>
    <w:tmpl w:val="F1525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62820"/>
    <w:multiLevelType w:val="hybridMultilevel"/>
    <w:tmpl w:val="FFE0FFB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ED67287"/>
    <w:multiLevelType w:val="hybridMultilevel"/>
    <w:tmpl w:val="CAA23B2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 w15:restartNumberingAfterBreak="0">
    <w:nsid w:val="5EF06EC5"/>
    <w:multiLevelType w:val="hybridMultilevel"/>
    <w:tmpl w:val="95C8A566"/>
    <w:lvl w:ilvl="0" w:tplc="0419000F">
      <w:start w:val="1"/>
      <w:numFmt w:val="decimal"/>
      <w:lvlText w:val="%1."/>
      <w:lvlJc w:val="left"/>
      <w:pPr>
        <w:ind w:left="1403" w:hanging="360"/>
      </w:pPr>
    </w:lvl>
    <w:lvl w:ilvl="1" w:tplc="04190019" w:tentative="1">
      <w:start w:val="1"/>
      <w:numFmt w:val="lowerLetter"/>
      <w:lvlText w:val="%2."/>
      <w:lvlJc w:val="left"/>
      <w:pPr>
        <w:ind w:left="2123" w:hanging="360"/>
      </w:pPr>
    </w:lvl>
    <w:lvl w:ilvl="2" w:tplc="0419001B" w:tentative="1">
      <w:start w:val="1"/>
      <w:numFmt w:val="lowerRoman"/>
      <w:lvlText w:val="%3."/>
      <w:lvlJc w:val="right"/>
      <w:pPr>
        <w:ind w:left="2843" w:hanging="180"/>
      </w:pPr>
    </w:lvl>
    <w:lvl w:ilvl="3" w:tplc="0419000F" w:tentative="1">
      <w:start w:val="1"/>
      <w:numFmt w:val="decimal"/>
      <w:lvlText w:val="%4."/>
      <w:lvlJc w:val="left"/>
      <w:pPr>
        <w:ind w:left="3563" w:hanging="360"/>
      </w:pPr>
    </w:lvl>
    <w:lvl w:ilvl="4" w:tplc="04190019" w:tentative="1">
      <w:start w:val="1"/>
      <w:numFmt w:val="lowerLetter"/>
      <w:lvlText w:val="%5."/>
      <w:lvlJc w:val="left"/>
      <w:pPr>
        <w:ind w:left="4283" w:hanging="360"/>
      </w:pPr>
    </w:lvl>
    <w:lvl w:ilvl="5" w:tplc="0419001B" w:tentative="1">
      <w:start w:val="1"/>
      <w:numFmt w:val="lowerRoman"/>
      <w:lvlText w:val="%6."/>
      <w:lvlJc w:val="right"/>
      <w:pPr>
        <w:ind w:left="5003" w:hanging="180"/>
      </w:pPr>
    </w:lvl>
    <w:lvl w:ilvl="6" w:tplc="0419000F" w:tentative="1">
      <w:start w:val="1"/>
      <w:numFmt w:val="decimal"/>
      <w:lvlText w:val="%7."/>
      <w:lvlJc w:val="left"/>
      <w:pPr>
        <w:ind w:left="5723" w:hanging="360"/>
      </w:pPr>
    </w:lvl>
    <w:lvl w:ilvl="7" w:tplc="04190019" w:tentative="1">
      <w:start w:val="1"/>
      <w:numFmt w:val="lowerLetter"/>
      <w:lvlText w:val="%8."/>
      <w:lvlJc w:val="left"/>
      <w:pPr>
        <w:ind w:left="6443" w:hanging="360"/>
      </w:pPr>
    </w:lvl>
    <w:lvl w:ilvl="8" w:tplc="0419001B" w:tentative="1">
      <w:start w:val="1"/>
      <w:numFmt w:val="lowerRoman"/>
      <w:lvlText w:val="%9."/>
      <w:lvlJc w:val="right"/>
      <w:pPr>
        <w:ind w:left="7163" w:hanging="180"/>
      </w:pPr>
    </w:lvl>
  </w:abstractNum>
  <w:abstractNum w:abstractNumId="37" w15:restartNumberingAfterBreak="0">
    <w:nsid w:val="61F0080F"/>
    <w:multiLevelType w:val="multilevel"/>
    <w:tmpl w:val="4A5281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1418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72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4252ACC"/>
    <w:multiLevelType w:val="hybridMultilevel"/>
    <w:tmpl w:val="975069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E5D47"/>
    <w:multiLevelType w:val="multilevel"/>
    <w:tmpl w:val="DDFCB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6F99179C"/>
    <w:multiLevelType w:val="hybridMultilevel"/>
    <w:tmpl w:val="F88CA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9D733A"/>
    <w:multiLevelType w:val="hybridMultilevel"/>
    <w:tmpl w:val="88D61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40CA5"/>
    <w:multiLevelType w:val="hybridMultilevel"/>
    <w:tmpl w:val="8E7465E0"/>
    <w:lvl w:ilvl="0" w:tplc="755E154E">
      <w:start w:val="1"/>
      <w:numFmt w:val="decimal"/>
      <w:lvlText w:val="%1.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3" w15:restartNumberingAfterBreak="0">
    <w:nsid w:val="7BC933EB"/>
    <w:multiLevelType w:val="hybridMultilevel"/>
    <w:tmpl w:val="133EB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E2D24"/>
    <w:multiLevelType w:val="hybridMultilevel"/>
    <w:tmpl w:val="F75AF946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3"/>
  </w:num>
  <w:num w:numId="9">
    <w:abstractNumId w:val="25"/>
  </w:num>
  <w:num w:numId="10">
    <w:abstractNumId w:val="44"/>
  </w:num>
  <w:num w:numId="11">
    <w:abstractNumId w:val="20"/>
  </w:num>
  <w:num w:numId="12">
    <w:abstractNumId w:val="2"/>
  </w:num>
  <w:num w:numId="13">
    <w:abstractNumId w:val="21"/>
  </w:num>
  <w:num w:numId="14">
    <w:abstractNumId w:val="29"/>
  </w:num>
  <w:num w:numId="15">
    <w:abstractNumId w:val="28"/>
  </w:num>
  <w:num w:numId="16">
    <w:abstractNumId w:val="14"/>
  </w:num>
  <w:num w:numId="17">
    <w:abstractNumId w:val="18"/>
  </w:num>
  <w:num w:numId="18">
    <w:abstractNumId w:val="19"/>
  </w:num>
  <w:num w:numId="19">
    <w:abstractNumId w:val="33"/>
  </w:num>
  <w:num w:numId="20">
    <w:abstractNumId w:val="17"/>
  </w:num>
  <w:num w:numId="21">
    <w:abstractNumId w:val="34"/>
  </w:num>
  <w:num w:numId="22">
    <w:abstractNumId w:val="12"/>
  </w:num>
  <w:num w:numId="23">
    <w:abstractNumId w:val="31"/>
  </w:num>
  <w:num w:numId="24">
    <w:abstractNumId w:val="30"/>
  </w:num>
  <w:num w:numId="25">
    <w:abstractNumId w:val="41"/>
  </w:num>
  <w:num w:numId="26">
    <w:abstractNumId w:val="27"/>
  </w:num>
  <w:num w:numId="27">
    <w:abstractNumId w:val="4"/>
  </w:num>
  <w:num w:numId="28">
    <w:abstractNumId w:val="5"/>
  </w:num>
  <w:num w:numId="29">
    <w:abstractNumId w:val="43"/>
  </w:num>
  <w:num w:numId="30">
    <w:abstractNumId w:val="6"/>
  </w:num>
  <w:num w:numId="31">
    <w:abstractNumId w:val="13"/>
  </w:num>
  <w:num w:numId="32">
    <w:abstractNumId w:val="23"/>
  </w:num>
  <w:num w:numId="33">
    <w:abstractNumId w:val="9"/>
  </w:num>
  <w:num w:numId="34">
    <w:abstractNumId w:val="38"/>
  </w:num>
  <w:num w:numId="35">
    <w:abstractNumId w:val="22"/>
  </w:num>
  <w:num w:numId="36">
    <w:abstractNumId w:val="36"/>
  </w:num>
  <w:num w:numId="37">
    <w:abstractNumId w:val="15"/>
  </w:num>
  <w:num w:numId="38">
    <w:abstractNumId w:val="42"/>
  </w:num>
  <w:num w:numId="39">
    <w:abstractNumId w:val="26"/>
  </w:num>
  <w:num w:numId="40">
    <w:abstractNumId w:val="16"/>
  </w:num>
  <w:num w:numId="41">
    <w:abstractNumId w:val="39"/>
  </w:num>
  <w:num w:numId="42">
    <w:abstractNumId w:val="11"/>
  </w:num>
  <w:num w:numId="43">
    <w:abstractNumId w:val="7"/>
  </w:num>
  <w:num w:numId="44">
    <w:abstractNumId w:val="24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2E"/>
    <w:rsid w:val="00000C90"/>
    <w:rsid w:val="00003011"/>
    <w:rsid w:val="0000451D"/>
    <w:rsid w:val="00004A3F"/>
    <w:rsid w:val="00012489"/>
    <w:rsid w:val="00015865"/>
    <w:rsid w:val="00017311"/>
    <w:rsid w:val="00024CB6"/>
    <w:rsid w:val="00035A10"/>
    <w:rsid w:val="00037A22"/>
    <w:rsid w:val="000458AF"/>
    <w:rsid w:val="0004681C"/>
    <w:rsid w:val="00047EBB"/>
    <w:rsid w:val="000536B8"/>
    <w:rsid w:val="00054AC3"/>
    <w:rsid w:val="00056E77"/>
    <w:rsid w:val="00061D03"/>
    <w:rsid w:val="00065866"/>
    <w:rsid w:val="00065DBE"/>
    <w:rsid w:val="00074935"/>
    <w:rsid w:val="00077BCA"/>
    <w:rsid w:val="00081AE6"/>
    <w:rsid w:val="00085402"/>
    <w:rsid w:val="00091100"/>
    <w:rsid w:val="00091367"/>
    <w:rsid w:val="00092F63"/>
    <w:rsid w:val="000A54D8"/>
    <w:rsid w:val="000A7467"/>
    <w:rsid w:val="000B048C"/>
    <w:rsid w:val="000B772A"/>
    <w:rsid w:val="000B7D3B"/>
    <w:rsid w:val="000C06DA"/>
    <w:rsid w:val="000C507A"/>
    <w:rsid w:val="000C5874"/>
    <w:rsid w:val="000C5AE1"/>
    <w:rsid w:val="000C6ACB"/>
    <w:rsid w:val="000D125B"/>
    <w:rsid w:val="000D2794"/>
    <w:rsid w:val="000D38A3"/>
    <w:rsid w:val="000D3BAB"/>
    <w:rsid w:val="000D7840"/>
    <w:rsid w:val="000E5923"/>
    <w:rsid w:val="000E5AC6"/>
    <w:rsid w:val="00101E5E"/>
    <w:rsid w:val="00105D47"/>
    <w:rsid w:val="00106989"/>
    <w:rsid w:val="001103FA"/>
    <w:rsid w:val="0011103B"/>
    <w:rsid w:val="00114658"/>
    <w:rsid w:val="0011534B"/>
    <w:rsid w:val="001200BE"/>
    <w:rsid w:val="00125783"/>
    <w:rsid w:val="00127CBA"/>
    <w:rsid w:val="00131279"/>
    <w:rsid w:val="00131CAF"/>
    <w:rsid w:val="00131F7D"/>
    <w:rsid w:val="00132F4E"/>
    <w:rsid w:val="0013305F"/>
    <w:rsid w:val="001343AE"/>
    <w:rsid w:val="00134AB3"/>
    <w:rsid w:val="001378BF"/>
    <w:rsid w:val="001408B1"/>
    <w:rsid w:val="0014261C"/>
    <w:rsid w:val="001429F9"/>
    <w:rsid w:val="001454FD"/>
    <w:rsid w:val="00152596"/>
    <w:rsid w:val="001536DC"/>
    <w:rsid w:val="001537B4"/>
    <w:rsid w:val="00154B1E"/>
    <w:rsid w:val="00161FCE"/>
    <w:rsid w:val="00166BB9"/>
    <w:rsid w:val="0016753D"/>
    <w:rsid w:val="00171DBD"/>
    <w:rsid w:val="00174090"/>
    <w:rsid w:val="00175A99"/>
    <w:rsid w:val="00177383"/>
    <w:rsid w:val="001805EE"/>
    <w:rsid w:val="00186A62"/>
    <w:rsid w:val="0019148B"/>
    <w:rsid w:val="00191825"/>
    <w:rsid w:val="001A4E74"/>
    <w:rsid w:val="001A5455"/>
    <w:rsid w:val="001A58A4"/>
    <w:rsid w:val="001A5F75"/>
    <w:rsid w:val="001B2130"/>
    <w:rsid w:val="001B22B5"/>
    <w:rsid w:val="001B2705"/>
    <w:rsid w:val="001B5FFF"/>
    <w:rsid w:val="001C143C"/>
    <w:rsid w:val="001C2138"/>
    <w:rsid w:val="001C61AB"/>
    <w:rsid w:val="001C68F0"/>
    <w:rsid w:val="001C6B41"/>
    <w:rsid w:val="001C7061"/>
    <w:rsid w:val="001C7FB3"/>
    <w:rsid w:val="001D0928"/>
    <w:rsid w:val="001D391D"/>
    <w:rsid w:val="001D53B8"/>
    <w:rsid w:val="001D5BA6"/>
    <w:rsid w:val="001D6C9A"/>
    <w:rsid w:val="001E16E3"/>
    <w:rsid w:val="001E5456"/>
    <w:rsid w:val="001E5A64"/>
    <w:rsid w:val="001F0641"/>
    <w:rsid w:val="002017E7"/>
    <w:rsid w:val="00202A13"/>
    <w:rsid w:val="00204E94"/>
    <w:rsid w:val="0021216D"/>
    <w:rsid w:val="00215B87"/>
    <w:rsid w:val="00217446"/>
    <w:rsid w:val="00217FE3"/>
    <w:rsid w:val="00223836"/>
    <w:rsid w:val="00224E0D"/>
    <w:rsid w:val="00225A88"/>
    <w:rsid w:val="0022691B"/>
    <w:rsid w:val="002274B1"/>
    <w:rsid w:val="002326B4"/>
    <w:rsid w:val="00234C27"/>
    <w:rsid w:val="00241F0D"/>
    <w:rsid w:val="00242C16"/>
    <w:rsid w:val="0024366D"/>
    <w:rsid w:val="002463D4"/>
    <w:rsid w:val="00250FDC"/>
    <w:rsid w:val="002529CD"/>
    <w:rsid w:val="00255298"/>
    <w:rsid w:val="002558F7"/>
    <w:rsid w:val="002637F3"/>
    <w:rsid w:val="00267126"/>
    <w:rsid w:val="00271178"/>
    <w:rsid w:val="0027233D"/>
    <w:rsid w:val="00272CCD"/>
    <w:rsid w:val="00276C14"/>
    <w:rsid w:val="002812B5"/>
    <w:rsid w:val="00281723"/>
    <w:rsid w:val="002817AE"/>
    <w:rsid w:val="00281D46"/>
    <w:rsid w:val="00283F13"/>
    <w:rsid w:val="002840E3"/>
    <w:rsid w:val="0028573C"/>
    <w:rsid w:val="00285E57"/>
    <w:rsid w:val="00286B8F"/>
    <w:rsid w:val="002904ED"/>
    <w:rsid w:val="00290AD7"/>
    <w:rsid w:val="00296AC8"/>
    <w:rsid w:val="00297DAF"/>
    <w:rsid w:val="002A12E1"/>
    <w:rsid w:val="002A28D8"/>
    <w:rsid w:val="002A49D5"/>
    <w:rsid w:val="002A5CF4"/>
    <w:rsid w:val="002A72B5"/>
    <w:rsid w:val="002B05A6"/>
    <w:rsid w:val="002B1118"/>
    <w:rsid w:val="002B1E85"/>
    <w:rsid w:val="002B38DD"/>
    <w:rsid w:val="002B5E50"/>
    <w:rsid w:val="002B679A"/>
    <w:rsid w:val="002C1838"/>
    <w:rsid w:val="002C4515"/>
    <w:rsid w:val="002C463E"/>
    <w:rsid w:val="002C7FDB"/>
    <w:rsid w:val="002D002E"/>
    <w:rsid w:val="002D0592"/>
    <w:rsid w:val="002D1138"/>
    <w:rsid w:val="002D59D9"/>
    <w:rsid w:val="002D6018"/>
    <w:rsid w:val="002D7C6F"/>
    <w:rsid w:val="002E2EE9"/>
    <w:rsid w:val="002E32D4"/>
    <w:rsid w:val="002E398E"/>
    <w:rsid w:val="002E5601"/>
    <w:rsid w:val="002E6AC5"/>
    <w:rsid w:val="002F1085"/>
    <w:rsid w:val="002F2A4E"/>
    <w:rsid w:val="002F2C49"/>
    <w:rsid w:val="002F31A6"/>
    <w:rsid w:val="002F5AE5"/>
    <w:rsid w:val="002F7269"/>
    <w:rsid w:val="002F788D"/>
    <w:rsid w:val="00300168"/>
    <w:rsid w:val="00306A0E"/>
    <w:rsid w:val="00311A58"/>
    <w:rsid w:val="00314CB0"/>
    <w:rsid w:val="00315C19"/>
    <w:rsid w:val="0031727B"/>
    <w:rsid w:val="003213AC"/>
    <w:rsid w:val="00321692"/>
    <w:rsid w:val="003218FC"/>
    <w:rsid w:val="003263BE"/>
    <w:rsid w:val="003275F3"/>
    <w:rsid w:val="00330775"/>
    <w:rsid w:val="0033181E"/>
    <w:rsid w:val="003331C5"/>
    <w:rsid w:val="00334AEC"/>
    <w:rsid w:val="0033543D"/>
    <w:rsid w:val="0034077E"/>
    <w:rsid w:val="00342F37"/>
    <w:rsid w:val="0034693C"/>
    <w:rsid w:val="003505F8"/>
    <w:rsid w:val="00352C2C"/>
    <w:rsid w:val="003542FF"/>
    <w:rsid w:val="00355B9F"/>
    <w:rsid w:val="00357572"/>
    <w:rsid w:val="0035761A"/>
    <w:rsid w:val="0036053C"/>
    <w:rsid w:val="00360A71"/>
    <w:rsid w:val="00362883"/>
    <w:rsid w:val="00362971"/>
    <w:rsid w:val="003631EB"/>
    <w:rsid w:val="0036414C"/>
    <w:rsid w:val="003648E9"/>
    <w:rsid w:val="00366E42"/>
    <w:rsid w:val="0037160B"/>
    <w:rsid w:val="00373F76"/>
    <w:rsid w:val="0038003A"/>
    <w:rsid w:val="003819B6"/>
    <w:rsid w:val="003819C6"/>
    <w:rsid w:val="00382BE4"/>
    <w:rsid w:val="0038391D"/>
    <w:rsid w:val="00383C1F"/>
    <w:rsid w:val="003870E4"/>
    <w:rsid w:val="00391EE2"/>
    <w:rsid w:val="00397A6E"/>
    <w:rsid w:val="00397E08"/>
    <w:rsid w:val="003A0036"/>
    <w:rsid w:val="003A23B2"/>
    <w:rsid w:val="003A4716"/>
    <w:rsid w:val="003A4835"/>
    <w:rsid w:val="003B34F2"/>
    <w:rsid w:val="003B4DC9"/>
    <w:rsid w:val="003C0165"/>
    <w:rsid w:val="003C1863"/>
    <w:rsid w:val="003C1AF3"/>
    <w:rsid w:val="003C2622"/>
    <w:rsid w:val="003C65C7"/>
    <w:rsid w:val="003D09EB"/>
    <w:rsid w:val="003D0F83"/>
    <w:rsid w:val="003D6DAB"/>
    <w:rsid w:val="003E140E"/>
    <w:rsid w:val="003E4BC7"/>
    <w:rsid w:val="003E544B"/>
    <w:rsid w:val="003F2169"/>
    <w:rsid w:val="003F2FF6"/>
    <w:rsid w:val="003F558E"/>
    <w:rsid w:val="003F5781"/>
    <w:rsid w:val="003F764C"/>
    <w:rsid w:val="00400FDB"/>
    <w:rsid w:val="004034C5"/>
    <w:rsid w:val="0040507F"/>
    <w:rsid w:val="0040738C"/>
    <w:rsid w:val="00412CB9"/>
    <w:rsid w:val="004145EE"/>
    <w:rsid w:val="00414A67"/>
    <w:rsid w:val="0041502B"/>
    <w:rsid w:val="004176DF"/>
    <w:rsid w:val="0042776A"/>
    <w:rsid w:val="0043141E"/>
    <w:rsid w:val="004315D2"/>
    <w:rsid w:val="00432ECA"/>
    <w:rsid w:val="00441508"/>
    <w:rsid w:val="00446EAE"/>
    <w:rsid w:val="00447F9F"/>
    <w:rsid w:val="00450AF0"/>
    <w:rsid w:val="00450C40"/>
    <w:rsid w:val="00454AAE"/>
    <w:rsid w:val="00454D05"/>
    <w:rsid w:val="00454E75"/>
    <w:rsid w:val="00461C42"/>
    <w:rsid w:val="0046249B"/>
    <w:rsid w:val="00464C9B"/>
    <w:rsid w:val="00466090"/>
    <w:rsid w:val="00470596"/>
    <w:rsid w:val="00471E0F"/>
    <w:rsid w:val="004816F9"/>
    <w:rsid w:val="00481E9A"/>
    <w:rsid w:val="00482203"/>
    <w:rsid w:val="00482B44"/>
    <w:rsid w:val="00495EF9"/>
    <w:rsid w:val="004A1073"/>
    <w:rsid w:val="004A24D1"/>
    <w:rsid w:val="004A3D9C"/>
    <w:rsid w:val="004A414A"/>
    <w:rsid w:val="004A433C"/>
    <w:rsid w:val="004A6BCE"/>
    <w:rsid w:val="004B3DD3"/>
    <w:rsid w:val="004C0C6A"/>
    <w:rsid w:val="004C121D"/>
    <w:rsid w:val="004D0AB5"/>
    <w:rsid w:val="004D0B63"/>
    <w:rsid w:val="004D1E32"/>
    <w:rsid w:val="004D27DC"/>
    <w:rsid w:val="004D2B3B"/>
    <w:rsid w:val="004D54EC"/>
    <w:rsid w:val="004D624B"/>
    <w:rsid w:val="004E045A"/>
    <w:rsid w:val="004E263F"/>
    <w:rsid w:val="004E27C8"/>
    <w:rsid w:val="004E409B"/>
    <w:rsid w:val="004E6E2D"/>
    <w:rsid w:val="004E7CE9"/>
    <w:rsid w:val="004F1442"/>
    <w:rsid w:val="004F2704"/>
    <w:rsid w:val="004F3345"/>
    <w:rsid w:val="004F3633"/>
    <w:rsid w:val="004F4192"/>
    <w:rsid w:val="00503ABC"/>
    <w:rsid w:val="00504540"/>
    <w:rsid w:val="00505215"/>
    <w:rsid w:val="00507EF6"/>
    <w:rsid w:val="005112C3"/>
    <w:rsid w:val="005118C2"/>
    <w:rsid w:val="0051419E"/>
    <w:rsid w:val="005148D5"/>
    <w:rsid w:val="005205B0"/>
    <w:rsid w:val="00521D7C"/>
    <w:rsid w:val="00523A00"/>
    <w:rsid w:val="00524858"/>
    <w:rsid w:val="0052572B"/>
    <w:rsid w:val="00525F9F"/>
    <w:rsid w:val="00526A21"/>
    <w:rsid w:val="0053201C"/>
    <w:rsid w:val="00532199"/>
    <w:rsid w:val="0053329D"/>
    <w:rsid w:val="00534D14"/>
    <w:rsid w:val="005377E3"/>
    <w:rsid w:val="005412C7"/>
    <w:rsid w:val="0054273C"/>
    <w:rsid w:val="00545820"/>
    <w:rsid w:val="00555B3E"/>
    <w:rsid w:val="00555FE7"/>
    <w:rsid w:val="0056229F"/>
    <w:rsid w:val="005624A3"/>
    <w:rsid w:val="00563C68"/>
    <w:rsid w:val="00566842"/>
    <w:rsid w:val="00570660"/>
    <w:rsid w:val="005710CC"/>
    <w:rsid w:val="00573837"/>
    <w:rsid w:val="00576734"/>
    <w:rsid w:val="00582A0E"/>
    <w:rsid w:val="005879B5"/>
    <w:rsid w:val="00591FAD"/>
    <w:rsid w:val="005944CD"/>
    <w:rsid w:val="00595E17"/>
    <w:rsid w:val="00597696"/>
    <w:rsid w:val="005A4364"/>
    <w:rsid w:val="005A5160"/>
    <w:rsid w:val="005A527E"/>
    <w:rsid w:val="005A60DB"/>
    <w:rsid w:val="005B5FD5"/>
    <w:rsid w:val="005B7B32"/>
    <w:rsid w:val="005C2364"/>
    <w:rsid w:val="005C4054"/>
    <w:rsid w:val="005C4830"/>
    <w:rsid w:val="005C5DA7"/>
    <w:rsid w:val="005C6C52"/>
    <w:rsid w:val="005C71FC"/>
    <w:rsid w:val="005D4649"/>
    <w:rsid w:val="005D4662"/>
    <w:rsid w:val="005E4E8D"/>
    <w:rsid w:val="005E542F"/>
    <w:rsid w:val="005F3F3E"/>
    <w:rsid w:val="005F42AA"/>
    <w:rsid w:val="005F70F8"/>
    <w:rsid w:val="00601A30"/>
    <w:rsid w:val="006038A7"/>
    <w:rsid w:val="00604B17"/>
    <w:rsid w:val="0060504A"/>
    <w:rsid w:val="00613565"/>
    <w:rsid w:val="006162B5"/>
    <w:rsid w:val="006225F0"/>
    <w:rsid w:val="006238AE"/>
    <w:rsid w:val="00623912"/>
    <w:rsid w:val="00627589"/>
    <w:rsid w:val="00627DC2"/>
    <w:rsid w:val="006314F9"/>
    <w:rsid w:val="00632BC1"/>
    <w:rsid w:val="00634B33"/>
    <w:rsid w:val="0063587E"/>
    <w:rsid w:val="006361F4"/>
    <w:rsid w:val="00645660"/>
    <w:rsid w:val="00646389"/>
    <w:rsid w:val="00647788"/>
    <w:rsid w:val="00655882"/>
    <w:rsid w:val="006600D4"/>
    <w:rsid w:val="00660CD5"/>
    <w:rsid w:val="00662418"/>
    <w:rsid w:val="0066634E"/>
    <w:rsid w:val="00674FA7"/>
    <w:rsid w:val="006774F2"/>
    <w:rsid w:val="006868CC"/>
    <w:rsid w:val="00687439"/>
    <w:rsid w:val="00693520"/>
    <w:rsid w:val="006A0401"/>
    <w:rsid w:val="006A32D3"/>
    <w:rsid w:val="006A3A02"/>
    <w:rsid w:val="006A69AE"/>
    <w:rsid w:val="006B03B4"/>
    <w:rsid w:val="006B0733"/>
    <w:rsid w:val="006B0CBD"/>
    <w:rsid w:val="006B291B"/>
    <w:rsid w:val="006B4463"/>
    <w:rsid w:val="006D3EAF"/>
    <w:rsid w:val="006D7438"/>
    <w:rsid w:val="006E0BA0"/>
    <w:rsid w:val="006E10AC"/>
    <w:rsid w:val="006E5430"/>
    <w:rsid w:val="006E6383"/>
    <w:rsid w:val="006E743D"/>
    <w:rsid w:val="006F1E88"/>
    <w:rsid w:val="006F391E"/>
    <w:rsid w:val="006F559D"/>
    <w:rsid w:val="006F5787"/>
    <w:rsid w:val="006F5FD7"/>
    <w:rsid w:val="006F66C0"/>
    <w:rsid w:val="006F7184"/>
    <w:rsid w:val="00704131"/>
    <w:rsid w:val="00704FDE"/>
    <w:rsid w:val="0070544A"/>
    <w:rsid w:val="00706CD3"/>
    <w:rsid w:val="00710FF2"/>
    <w:rsid w:val="00712E35"/>
    <w:rsid w:val="00714D27"/>
    <w:rsid w:val="00714FAA"/>
    <w:rsid w:val="00720A1A"/>
    <w:rsid w:val="00721F65"/>
    <w:rsid w:val="0072200C"/>
    <w:rsid w:val="007224AC"/>
    <w:rsid w:val="00724660"/>
    <w:rsid w:val="00724C51"/>
    <w:rsid w:val="007264CC"/>
    <w:rsid w:val="00727F3C"/>
    <w:rsid w:val="00732B70"/>
    <w:rsid w:val="00736C34"/>
    <w:rsid w:val="007372FB"/>
    <w:rsid w:val="00744869"/>
    <w:rsid w:val="00744FBB"/>
    <w:rsid w:val="007466FB"/>
    <w:rsid w:val="0074689A"/>
    <w:rsid w:val="007502AC"/>
    <w:rsid w:val="0075332F"/>
    <w:rsid w:val="00756A3F"/>
    <w:rsid w:val="0075733F"/>
    <w:rsid w:val="00762E9E"/>
    <w:rsid w:val="0076635A"/>
    <w:rsid w:val="007716E5"/>
    <w:rsid w:val="00771A49"/>
    <w:rsid w:val="00774B84"/>
    <w:rsid w:val="00777DA6"/>
    <w:rsid w:val="00780E50"/>
    <w:rsid w:val="00784B9E"/>
    <w:rsid w:val="0078652C"/>
    <w:rsid w:val="00791BF5"/>
    <w:rsid w:val="007A214F"/>
    <w:rsid w:val="007A3687"/>
    <w:rsid w:val="007A70EF"/>
    <w:rsid w:val="007A727C"/>
    <w:rsid w:val="007B4CA3"/>
    <w:rsid w:val="007C1E30"/>
    <w:rsid w:val="007C411A"/>
    <w:rsid w:val="007C5060"/>
    <w:rsid w:val="007C6B58"/>
    <w:rsid w:val="007D228F"/>
    <w:rsid w:val="007D2320"/>
    <w:rsid w:val="007D476B"/>
    <w:rsid w:val="007D5175"/>
    <w:rsid w:val="007D759C"/>
    <w:rsid w:val="007D795D"/>
    <w:rsid w:val="007E5B45"/>
    <w:rsid w:val="007E5EAB"/>
    <w:rsid w:val="007E63D3"/>
    <w:rsid w:val="008021BC"/>
    <w:rsid w:val="00804982"/>
    <w:rsid w:val="00814EF1"/>
    <w:rsid w:val="00824A19"/>
    <w:rsid w:val="008257DF"/>
    <w:rsid w:val="00827B93"/>
    <w:rsid w:val="00831AFE"/>
    <w:rsid w:val="0083266C"/>
    <w:rsid w:val="00832BFF"/>
    <w:rsid w:val="0083375C"/>
    <w:rsid w:val="008347B9"/>
    <w:rsid w:val="0083543D"/>
    <w:rsid w:val="008377CA"/>
    <w:rsid w:val="00842845"/>
    <w:rsid w:val="00842B65"/>
    <w:rsid w:val="008449FB"/>
    <w:rsid w:val="00844D85"/>
    <w:rsid w:val="008504CA"/>
    <w:rsid w:val="00854D8A"/>
    <w:rsid w:val="00856167"/>
    <w:rsid w:val="0085650B"/>
    <w:rsid w:val="008572C2"/>
    <w:rsid w:val="0086018F"/>
    <w:rsid w:val="0086516D"/>
    <w:rsid w:val="0087047E"/>
    <w:rsid w:val="00870E0C"/>
    <w:rsid w:val="00872615"/>
    <w:rsid w:val="008726E7"/>
    <w:rsid w:val="00885B1F"/>
    <w:rsid w:val="00886C94"/>
    <w:rsid w:val="008876F6"/>
    <w:rsid w:val="00892201"/>
    <w:rsid w:val="00893943"/>
    <w:rsid w:val="008950BC"/>
    <w:rsid w:val="0089594F"/>
    <w:rsid w:val="008A0388"/>
    <w:rsid w:val="008A52C4"/>
    <w:rsid w:val="008A59E7"/>
    <w:rsid w:val="008A65E5"/>
    <w:rsid w:val="008A7BCE"/>
    <w:rsid w:val="008B3526"/>
    <w:rsid w:val="008B36D9"/>
    <w:rsid w:val="008B63A2"/>
    <w:rsid w:val="008B6814"/>
    <w:rsid w:val="008B7109"/>
    <w:rsid w:val="008C04DD"/>
    <w:rsid w:val="008C2D1E"/>
    <w:rsid w:val="008C64C1"/>
    <w:rsid w:val="008C6B7C"/>
    <w:rsid w:val="008D118D"/>
    <w:rsid w:val="008D5E40"/>
    <w:rsid w:val="008E0D00"/>
    <w:rsid w:val="008F4FC1"/>
    <w:rsid w:val="008F76F1"/>
    <w:rsid w:val="0090272A"/>
    <w:rsid w:val="009030A4"/>
    <w:rsid w:val="0090457A"/>
    <w:rsid w:val="00905226"/>
    <w:rsid w:val="0091113C"/>
    <w:rsid w:val="00920EE7"/>
    <w:rsid w:val="00921A8E"/>
    <w:rsid w:val="00923066"/>
    <w:rsid w:val="009230CB"/>
    <w:rsid w:val="009255FB"/>
    <w:rsid w:val="00931784"/>
    <w:rsid w:val="00933B8C"/>
    <w:rsid w:val="00935F25"/>
    <w:rsid w:val="00937CE4"/>
    <w:rsid w:val="00942D3C"/>
    <w:rsid w:val="009449AE"/>
    <w:rsid w:val="0094537D"/>
    <w:rsid w:val="0095517F"/>
    <w:rsid w:val="00956CF7"/>
    <w:rsid w:val="00957C59"/>
    <w:rsid w:val="0096023E"/>
    <w:rsid w:val="00960AAF"/>
    <w:rsid w:val="009636FA"/>
    <w:rsid w:val="00966757"/>
    <w:rsid w:val="009709CA"/>
    <w:rsid w:val="00981CD0"/>
    <w:rsid w:val="00982159"/>
    <w:rsid w:val="00984700"/>
    <w:rsid w:val="00984BF0"/>
    <w:rsid w:val="00990409"/>
    <w:rsid w:val="00990E40"/>
    <w:rsid w:val="0099583D"/>
    <w:rsid w:val="00996CAD"/>
    <w:rsid w:val="009A1EB8"/>
    <w:rsid w:val="009A3A35"/>
    <w:rsid w:val="009A5549"/>
    <w:rsid w:val="009A6013"/>
    <w:rsid w:val="009A61FB"/>
    <w:rsid w:val="009B08D8"/>
    <w:rsid w:val="009B0D85"/>
    <w:rsid w:val="009B1D36"/>
    <w:rsid w:val="009B4541"/>
    <w:rsid w:val="009B5E03"/>
    <w:rsid w:val="009C2C6A"/>
    <w:rsid w:val="009D0B99"/>
    <w:rsid w:val="009D2632"/>
    <w:rsid w:val="009D2B49"/>
    <w:rsid w:val="009D4BD2"/>
    <w:rsid w:val="009D4E65"/>
    <w:rsid w:val="009D65DD"/>
    <w:rsid w:val="009E14B6"/>
    <w:rsid w:val="009E1B9F"/>
    <w:rsid w:val="009E230B"/>
    <w:rsid w:val="009E5CD4"/>
    <w:rsid w:val="009E6B90"/>
    <w:rsid w:val="009E6FCC"/>
    <w:rsid w:val="009E78D5"/>
    <w:rsid w:val="009F18C3"/>
    <w:rsid w:val="009F22B6"/>
    <w:rsid w:val="009F4BA2"/>
    <w:rsid w:val="00A0153B"/>
    <w:rsid w:val="00A02CF5"/>
    <w:rsid w:val="00A037C8"/>
    <w:rsid w:val="00A10B4F"/>
    <w:rsid w:val="00A12B08"/>
    <w:rsid w:val="00A13BA9"/>
    <w:rsid w:val="00A21717"/>
    <w:rsid w:val="00A222A8"/>
    <w:rsid w:val="00A273C8"/>
    <w:rsid w:val="00A27B9E"/>
    <w:rsid w:val="00A27F56"/>
    <w:rsid w:val="00A30185"/>
    <w:rsid w:val="00A323AF"/>
    <w:rsid w:val="00A342BF"/>
    <w:rsid w:val="00A37B15"/>
    <w:rsid w:val="00A37D4E"/>
    <w:rsid w:val="00A40B7A"/>
    <w:rsid w:val="00A5006C"/>
    <w:rsid w:val="00A50BE5"/>
    <w:rsid w:val="00A51084"/>
    <w:rsid w:val="00A5222C"/>
    <w:rsid w:val="00A53CF1"/>
    <w:rsid w:val="00A5696C"/>
    <w:rsid w:val="00A611CB"/>
    <w:rsid w:val="00A61394"/>
    <w:rsid w:val="00A63E2B"/>
    <w:rsid w:val="00A64E2D"/>
    <w:rsid w:val="00A676EF"/>
    <w:rsid w:val="00A71535"/>
    <w:rsid w:val="00A90DE0"/>
    <w:rsid w:val="00A93BE7"/>
    <w:rsid w:val="00A94A28"/>
    <w:rsid w:val="00A96A25"/>
    <w:rsid w:val="00AA17C5"/>
    <w:rsid w:val="00AA34F1"/>
    <w:rsid w:val="00AA4695"/>
    <w:rsid w:val="00AA77E1"/>
    <w:rsid w:val="00AB0CAC"/>
    <w:rsid w:val="00AB443C"/>
    <w:rsid w:val="00AB520E"/>
    <w:rsid w:val="00AB65E6"/>
    <w:rsid w:val="00AB781B"/>
    <w:rsid w:val="00AD06BD"/>
    <w:rsid w:val="00AD6F0F"/>
    <w:rsid w:val="00AE2587"/>
    <w:rsid w:val="00AE4C74"/>
    <w:rsid w:val="00AF5698"/>
    <w:rsid w:val="00B03E53"/>
    <w:rsid w:val="00B0528F"/>
    <w:rsid w:val="00B05712"/>
    <w:rsid w:val="00B067D2"/>
    <w:rsid w:val="00B1596D"/>
    <w:rsid w:val="00B1647F"/>
    <w:rsid w:val="00B265DE"/>
    <w:rsid w:val="00B2757F"/>
    <w:rsid w:val="00B34850"/>
    <w:rsid w:val="00B37C0C"/>
    <w:rsid w:val="00B40CDA"/>
    <w:rsid w:val="00B42366"/>
    <w:rsid w:val="00B4626D"/>
    <w:rsid w:val="00B467F0"/>
    <w:rsid w:val="00B47272"/>
    <w:rsid w:val="00B475BC"/>
    <w:rsid w:val="00B55E8E"/>
    <w:rsid w:val="00B574C2"/>
    <w:rsid w:val="00B62564"/>
    <w:rsid w:val="00B67DA6"/>
    <w:rsid w:val="00B7004A"/>
    <w:rsid w:val="00B7635A"/>
    <w:rsid w:val="00B82E6F"/>
    <w:rsid w:val="00B83565"/>
    <w:rsid w:val="00B846ED"/>
    <w:rsid w:val="00B85E50"/>
    <w:rsid w:val="00B867B0"/>
    <w:rsid w:val="00B870A9"/>
    <w:rsid w:val="00B96486"/>
    <w:rsid w:val="00BA0919"/>
    <w:rsid w:val="00BA1A22"/>
    <w:rsid w:val="00BA5104"/>
    <w:rsid w:val="00BA7CAA"/>
    <w:rsid w:val="00BA7D1A"/>
    <w:rsid w:val="00BB3C61"/>
    <w:rsid w:val="00BB4769"/>
    <w:rsid w:val="00BB6707"/>
    <w:rsid w:val="00BB6C7A"/>
    <w:rsid w:val="00BB7B3A"/>
    <w:rsid w:val="00BC52C2"/>
    <w:rsid w:val="00BC5310"/>
    <w:rsid w:val="00BD5BCB"/>
    <w:rsid w:val="00BD681F"/>
    <w:rsid w:val="00BD76C8"/>
    <w:rsid w:val="00BE4239"/>
    <w:rsid w:val="00BE7244"/>
    <w:rsid w:val="00BF03A9"/>
    <w:rsid w:val="00BF0EC6"/>
    <w:rsid w:val="00BF2386"/>
    <w:rsid w:val="00BF24D9"/>
    <w:rsid w:val="00BF644B"/>
    <w:rsid w:val="00C00279"/>
    <w:rsid w:val="00C0091A"/>
    <w:rsid w:val="00C00B03"/>
    <w:rsid w:val="00C00B40"/>
    <w:rsid w:val="00C037EA"/>
    <w:rsid w:val="00C063E2"/>
    <w:rsid w:val="00C07502"/>
    <w:rsid w:val="00C116B1"/>
    <w:rsid w:val="00C12021"/>
    <w:rsid w:val="00C137F6"/>
    <w:rsid w:val="00C13BFE"/>
    <w:rsid w:val="00C140AF"/>
    <w:rsid w:val="00C14FBA"/>
    <w:rsid w:val="00C16718"/>
    <w:rsid w:val="00C16C20"/>
    <w:rsid w:val="00C17D46"/>
    <w:rsid w:val="00C20EE8"/>
    <w:rsid w:val="00C339F3"/>
    <w:rsid w:val="00C368CA"/>
    <w:rsid w:val="00C37CFE"/>
    <w:rsid w:val="00C41241"/>
    <w:rsid w:val="00C41C0E"/>
    <w:rsid w:val="00C44983"/>
    <w:rsid w:val="00C46D89"/>
    <w:rsid w:val="00C51F7F"/>
    <w:rsid w:val="00C54492"/>
    <w:rsid w:val="00C54D31"/>
    <w:rsid w:val="00C55A94"/>
    <w:rsid w:val="00C61C5D"/>
    <w:rsid w:val="00C62605"/>
    <w:rsid w:val="00C67D27"/>
    <w:rsid w:val="00C707AD"/>
    <w:rsid w:val="00C71923"/>
    <w:rsid w:val="00C723B8"/>
    <w:rsid w:val="00C739EB"/>
    <w:rsid w:val="00C7415F"/>
    <w:rsid w:val="00C7493D"/>
    <w:rsid w:val="00C95D18"/>
    <w:rsid w:val="00C95E21"/>
    <w:rsid w:val="00CA13A0"/>
    <w:rsid w:val="00CA5873"/>
    <w:rsid w:val="00CB3436"/>
    <w:rsid w:val="00CB3D2B"/>
    <w:rsid w:val="00CB4622"/>
    <w:rsid w:val="00CB4C60"/>
    <w:rsid w:val="00CB523C"/>
    <w:rsid w:val="00CB52CA"/>
    <w:rsid w:val="00CB5EA4"/>
    <w:rsid w:val="00CB62C0"/>
    <w:rsid w:val="00CB6880"/>
    <w:rsid w:val="00CC6D61"/>
    <w:rsid w:val="00CC75CE"/>
    <w:rsid w:val="00CD4A7E"/>
    <w:rsid w:val="00CD4CF1"/>
    <w:rsid w:val="00CD7E9C"/>
    <w:rsid w:val="00CE20BD"/>
    <w:rsid w:val="00CE29DC"/>
    <w:rsid w:val="00CE2C8A"/>
    <w:rsid w:val="00CF0EAD"/>
    <w:rsid w:val="00CF1775"/>
    <w:rsid w:val="00CF20C6"/>
    <w:rsid w:val="00CF309A"/>
    <w:rsid w:val="00CF618F"/>
    <w:rsid w:val="00CF7C84"/>
    <w:rsid w:val="00D0369F"/>
    <w:rsid w:val="00D12AEB"/>
    <w:rsid w:val="00D14AEE"/>
    <w:rsid w:val="00D22354"/>
    <w:rsid w:val="00D24A21"/>
    <w:rsid w:val="00D2502F"/>
    <w:rsid w:val="00D250DD"/>
    <w:rsid w:val="00D26002"/>
    <w:rsid w:val="00D26059"/>
    <w:rsid w:val="00D26865"/>
    <w:rsid w:val="00D335C1"/>
    <w:rsid w:val="00D33716"/>
    <w:rsid w:val="00D343FF"/>
    <w:rsid w:val="00D346BE"/>
    <w:rsid w:val="00D35739"/>
    <w:rsid w:val="00D533C0"/>
    <w:rsid w:val="00D5440F"/>
    <w:rsid w:val="00D616A5"/>
    <w:rsid w:val="00D656D1"/>
    <w:rsid w:val="00D66D59"/>
    <w:rsid w:val="00D671EC"/>
    <w:rsid w:val="00D70EC1"/>
    <w:rsid w:val="00D73402"/>
    <w:rsid w:val="00D73BCE"/>
    <w:rsid w:val="00D7550C"/>
    <w:rsid w:val="00D77944"/>
    <w:rsid w:val="00D8162E"/>
    <w:rsid w:val="00D81BC0"/>
    <w:rsid w:val="00D82733"/>
    <w:rsid w:val="00D90C55"/>
    <w:rsid w:val="00D9374F"/>
    <w:rsid w:val="00D939E9"/>
    <w:rsid w:val="00DA3180"/>
    <w:rsid w:val="00DB24DE"/>
    <w:rsid w:val="00DB5AC4"/>
    <w:rsid w:val="00DC108D"/>
    <w:rsid w:val="00DC2CBE"/>
    <w:rsid w:val="00DC3DF5"/>
    <w:rsid w:val="00DC4F7C"/>
    <w:rsid w:val="00DC73E5"/>
    <w:rsid w:val="00DD08C5"/>
    <w:rsid w:val="00DD3E39"/>
    <w:rsid w:val="00DD69F2"/>
    <w:rsid w:val="00DE13AF"/>
    <w:rsid w:val="00DE1F82"/>
    <w:rsid w:val="00DE3A8D"/>
    <w:rsid w:val="00DF0A8F"/>
    <w:rsid w:val="00DF508C"/>
    <w:rsid w:val="00DF608A"/>
    <w:rsid w:val="00DF6796"/>
    <w:rsid w:val="00E00D94"/>
    <w:rsid w:val="00E011E8"/>
    <w:rsid w:val="00E02C27"/>
    <w:rsid w:val="00E02DD5"/>
    <w:rsid w:val="00E075DB"/>
    <w:rsid w:val="00E101A0"/>
    <w:rsid w:val="00E1619F"/>
    <w:rsid w:val="00E21133"/>
    <w:rsid w:val="00E26BA1"/>
    <w:rsid w:val="00E31037"/>
    <w:rsid w:val="00E328D0"/>
    <w:rsid w:val="00E330D1"/>
    <w:rsid w:val="00E347EA"/>
    <w:rsid w:val="00E37445"/>
    <w:rsid w:val="00E378CC"/>
    <w:rsid w:val="00E378DF"/>
    <w:rsid w:val="00E41A12"/>
    <w:rsid w:val="00E43572"/>
    <w:rsid w:val="00E52B51"/>
    <w:rsid w:val="00E55F8D"/>
    <w:rsid w:val="00E617AF"/>
    <w:rsid w:val="00E6282A"/>
    <w:rsid w:val="00E64052"/>
    <w:rsid w:val="00E647FC"/>
    <w:rsid w:val="00E67E40"/>
    <w:rsid w:val="00E71C1B"/>
    <w:rsid w:val="00E74997"/>
    <w:rsid w:val="00E74BB4"/>
    <w:rsid w:val="00E75A6E"/>
    <w:rsid w:val="00E7601C"/>
    <w:rsid w:val="00E820CA"/>
    <w:rsid w:val="00E84ABB"/>
    <w:rsid w:val="00E84D3E"/>
    <w:rsid w:val="00E85F13"/>
    <w:rsid w:val="00E87BAF"/>
    <w:rsid w:val="00E9138D"/>
    <w:rsid w:val="00E9165A"/>
    <w:rsid w:val="00E95DBB"/>
    <w:rsid w:val="00E96D2F"/>
    <w:rsid w:val="00E97CF9"/>
    <w:rsid w:val="00EA0E87"/>
    <w:rsid w:val="00EA2849"/>
    <w:rsid w:val="00EA65E3"/>
    <w:rsid w:val="00EB22CB"/>
    <w:rsid w:val="00EB4BC5"/>
    <w:rsid w:val="00EB6AFC"/>
    <w:rsid w:val="00EB6D7F"/>
    <w:rsid w:val="00EC31AE"/>
    <w:rsid w:val="00EC381A"/>
    <w:rsid w:val="00ED11B0"/>
    <w:rsid w:val="00ED3590"/>
    <w:rsid w:val="00EE128B"/>
    <w:rsid w:val="00EE15EE"/>
    <w:rsid w:val="00EE45E0"/>
    <w:rsid w:val="00EE6826"/>
    <w:rsid w:val="00EE6B2E"/>
    <w:rsid w:val="00EF34DA"/>
    <w:rsid w:val="00EF667E"/>
    <w:rsid w:val="00EF67EE"/>
    <w:rsid w:val="00F00980"/>
    <w:rsid w:val="00F03E44"/>
    <w:rsid w:val="00F0465A"/>
    <w:rsid w:val="00F04F08"/>
    <w:rsid w:val="00F12D4C"/>
    <w:rsid w:val="00F14CA1"/>
    <w:rsid w:val="00F202D0"/>
    <w:rsid w:val="00F20CDA"/>
    <w:rsid w:val="00F21CD6"/>
    <w:rsid w:val="00F21F8D"/>
    <w:rsid w:val="00F225F8"/>
    <w:rsid w:val="00F23F7B"/>
    <w:rsid w:val="00F25D98"/>
    <w:rsid w:val="00F274B1"/>
    <w:rsid w:val="00F30C27"/>
    <w:rsid w:val="00F30EC7"/>
    <w:rsid w:val="00F3315D"/>
    <w:rsid w:val="00F356B6"/>
    <w:rsid w:val="00F35BD6"/>
    <w:rsid w:val="00F37937"/>
    <w:rsid w:val="00F47CF6"/>
    <w:rsid w:val="00F55037"/>
    <w:rsid w:val="00F56252"/>
    <w:rsid w:val="00F60F1A"/>
    <w:rsid w:val="00F62468"/>
    <w:rsid w:val="00F62DE8"/>
    <w:rsid w:val="00F63207"/>
    <w:rsid w:val="00F63791"/>
    <w:rsid w:val="00F70515"/>
    <w:rsid w:val="00F70CE4"/>
    <w:rsid w:val="00F82226"/>
    <w:rsid w:val="00F859BF"/>
    <w:rsid w:val="00F87F44"/>
    <w:rsid w:val="00F9064F"/>
    <w:rsid w:val="00F91A73"/>
    <w:rsid w:val="00F925B8"/>
    <w:rsid w:val="00F939C5"/>
    <w:rsid w:val="00FA065F"/>
    <w:rsid w:val="00FA0734"/>
    <w:rsid w:val="00FA08AC"/>
    <w:rsid w:val="00FA0AA4"/>
    <w:rsid w:val="00FA120A"/>
    <w:rsid w:val="00FA40A9"/>
    <w:rsid w:val="00FA5EA9"/>
    <w:rsid w:val="00FB0A1A"/>
    <w:rsid w:val="00FB0C3F"/>
    <w:rsid w:val="00FB1EEB"/>
    <w:rsid w:val="00FB3D6A"/>
    <w:rsid w:val="00FB4069"/>
    <w:rsid w:val="00FB42B0"/>
    <w:rsid w:val="00FB63A9"/>
    <w:rsid w:val="00FB76E6"/>
    <w:rsid w:val="00FC309C"/>
    <w:rsid w:val="00FD00A9"/>
    <w:rsid w:val="00FD13D7"/>
    <w:rsid w:val="00FD2241"/>
    <w:rsid w:val="00FD2838"/>
    <w:rsid w:val="00FD64EC"/>
    <w:rsid w:val="00FD707D"/>
    <w:rsid w:val="00FE1511"/>
    <w:rsid w:val="00FE19E6"/>
    <w:rsid w:val="00FE28F4"/>
    <w:rsid w:val="00FE72A5"/>
    <w:rsid w:val="00FF25A1"/>
    <w:rsid w:val="00FF2A24"/>
    <w:rsid w:val="00FF2D28"/>
    <w:rsid w:val="00FF3F88"/>
    <w:rsid w:val="00FF4125"/>
    <w:rsid w:val="00FF4DFA"/>
    <w:rsid w:val="00FF6E25"/>
    <w:rsid w:val="00FF780A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B05C"/>
  <w15:docId w15:val="{AC0A60BB-3141-4970-97A4-C8A4643A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3375C"/>
    <w:pPr>
      <w:keepNext/>
      <w:spacing w:before="48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75C"/>
    <w:pPr>
      <w:keepNext/>
      <w:spacing w:before="6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4"/>
      <w:szCs w:val="26"/>
    </w:rPr>
  </w:style>
  <w:style w:type="paragraph" w:styleId="7">
    <w:name w:val="heading 7"/>
    <w:basedOn w:val="a"/>
    <w:next w:val="a"/>
    <w:link w:val="70"/>
    <w:qFormat/>
    <w:rsid w:val="005C6C52"/>
    <w:pPr>
      <w:spacing w:before="240" w:after="60" w:line="240" w:lineRule="auto"/>
      <w:outlineLvl w:val="6"/>
    </w:pPr>
    <w:rPr>
      <w:rFonts w:ascii="Times New Roman" w:eastAsia="SimSu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75C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3375C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a3">
    <w:name w:val="Body Text"/>
    <w:basedOn w:val="a"/>
    <w:link w:val="a4"/>
    <w:rsid w:val="008337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375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Style3">
    <w:name w:val="Char Style 3"/>
    <w:link w:val="Style2"/>
    <w:uiPriority w:val="99"/>
    <w:locked/>
    <w:rsid w:val="0083375C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83375C"/>
    <w:pPr>
      <w:widowControl w:val="0"/>
      <w:shd w:val="clear" w:color="auto" w:fill="FFFFFF"/>
      <w:spacing w:after="360" w:line="240" w:lineRule="atLeast"/>
      <w:outlineLvl w:val="0"/>
    </w:pPr>
    <w:rPr>
      <w:b/>
      <w:bCs/>
      <w:sz w:val="23"/>
      <w:szCs w:val="23"/>
    </w:rPr>
  </w:style>
  <w:style w:type="paragraph" w:styleId="a5">
    <w:name w:val="List Paragraph"/>
    <w:basedOn w:val="a"/>
    <w:uiPriority w:val="34"/>
    <w:qFormat/>
    <w:rsid w:val="00D268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57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33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B5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footer"/>
    <w:basedOn w:val="a"/>
    <w:link w:val="aa"/>
    <w:uiPriority w:val="99"/>
    <w:rsid w:val="005B5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B5FD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5C6C5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5C6C52"/>
    <w:rPr>
      <w:rFonts w:eastAsiaTheme="minorHAnsi"/>
      <w:sz w:val="20"/>
      <w:szCs w:val="20"/>
      <w:lang w:eastAsia="en-US"/>
    </w:rPr>
  </w:style>
  <w:style w:type="character" w:styleId="ad">
    <w:name w:val="footnote reference"/>
    <w:basedOn w:val="a0"/>
    <w:uiPriority w:val="99"/>
    <w:semiHidden/>
    <w:unhideWhenUsed/>
    <w:rsid w:val="005C6C52"/>
    <w:rPr>
      <w:vertAlign w:val="superscript"/>
    </w:rPr>
  </w:style>
  <w:style w:type="character" w:customStyle="1" w:styleId="70">
    <w:name w:val="Заголовок 7 Знак"/>
    <w:basedOn w:val="a0"/>
    <w:link w:val="7"/>
    <w:rsid w:val="005C6C52"/>
    <w:rPr>
      <w:rFonts w:ascii="Times New Roman" w:eastAsia="SimSun" w:hAnsi="Times New Roman" w:cs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8449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449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449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449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449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BE37F-0CC9-4BB4-8B54-6C5E0F5F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s.balyakin</dc:creator>
  <cp:lastModifiedBy>Орлов Николай Александрович</cp:lastModifiedBy>
  <cp:revision>7</cp:revision>
  <cp:lastPrinted>2018-01-15T08:26:00Z</cp:lastPrinted>
  <dcterms:created xsi:type="dcterms:W3CDTF">2018-04-23T12:56:00Z</dcterms:created>
  <dcterms:modified xsi:type="dcterms:W3CDTF">2018-05-21T08:51:00Z</dcterms:modified>
</cp:coreProperties>
</file>