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359" w:rsidRPr="002A2562" w:rsidRDefault="001F2A60" w:rsidP="004B774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635901" w:rsidRPr="002A2562" w:rsidRDefault="004B7749" w:rsidP="004B774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к Договору</w:t>
      </w:r>
      <w:r w:rsidR="00635901" w:rsidRPr="002A2562">
        <w:rPr>
          <w:rFonts w:ascii="Times New Roman" w:hAnsi="Times New Roman" w:cs="Times New Roman"/>
          <w:sz w:val="24"/>
          <w:szCs w:val="24"/>
        </w:rPr>
        <w:t xml:space="preserve"> подряда</w:t>
      </w:r>
    </w:p>
    <w:p w:rsidR="004B7749" w:rsidRPr="002A2562" w:rsidRDefault="00107D24" w:rsidP="004B774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749" w:rsidRPr="002A2562">
        <w:rPr>
          <w:rFonts w:ascii="Times New Roman" w:hAnsi="Times New Roman" w:cs="Times New Roman"/>
          <w:sz w:val="24"/>
          <w:szCs w:val="24"/>
        </w:rPr>
        <w:t>№</w:t>
      </w:r>
      <w:r w:rsidR="003162C2"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 w:rsidR="003162C2">
        <w:rPr>
          <w:rFonts w:ascii="Times New Roman" w:hAnsi="Times New Roman" w:cs="Times New Roman"/>
          <w:sz w:val="24"/>
          <w:szCs w:val="24"/>
        </w:rPr>
        <w:t>_</w:t>
      </w:r>
      <w:r w:rsidR="00101528" w:rsidRPr="002A2562">
        <w:rPr>
          <w:rFonts w:ascii="Times New Roman" w:hAnsi="Times New Roman" w:cs="Times New Roman"/>
          <w:sz w:val="24"/>
          <w:szCs w:val="24"/>
        </w:rPr>
        <w:t xml:space="preserve"> </w:t>
      </w:r>
      <w:r w:rsidR="004B7749" w:rsidRPr="002A2562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101528" w:rsidRPr="002A25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«___»________2018</w:t>
      </w:r>
      <w:r w:rsidR="00635901" w:rsidRPr="002A2562">
        <w:rPr>
          <w:rFonts w:ascii="Times New Roman" w:hAnsi="Times New Roman" w:cs="Times New Roman"/>
          <w:sz w:val="24"/>
          <w:szCs w:val="24"/>
        </w:rPr>
        <w:t xml:space="preserve"> </w:t>
      </w:r>
      <w:r w:rsidR="004B7749" w:rsidRPr="002A2562">
        <w:rPr>
          <w:rFonts w:ascii="Times New Roman" w:hAnsi="Times New Roman" w:cs="Times New Roman"/>
          <w:sz w:val="24"/>
          <w:szCs w:val="24"/>
        </w:rPr>
        <w:t>г.</w:t>
      </w:r>
    </w:p>
    <w:p w:rsidR="004B7749" w:rsidRPr="002A2562" w:rsidRDefault="004B7749" w:rsidP="004B774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B7749" w:rsidRPr="002A2562" w:rsidRDefault="004B7749" w:rsidP="00ED60D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ФОРМА</w:t>
      </w:r>
    </w:p>
    <w:p w:rsidR="004B7749" w:rsidRPr="002A2562" w:rsidRDefault="004B7749" w:rsidP="004B774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B7749" w:rsidRPr="002A2562" w:rsidRDefault="004B7749" w:rsidP="004B774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562">
        <w:rPr>
          <w:rFonts w:ascii="Times New Roman" w:hAnsi="Times New Roman" w:cs="Times New Roman"/>
          <w:b/>
          <w:sz w:val="24"/>
          <w:szCs w:val="24"/>
        </w:rPr>
        <w:t>Акт о выполнении работ и начале гарантийного срока</w:t>
      </w:r>
    </w:p>
    <w:p w:rsidR="004B7749" w:rsidRPr="002A2562" w:rsidRDefault="004B7749" w:rsidP="004B774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749" w:rsidRPr="002A2562" w:rsidRDefault="00107D24" w:rsidP="004B7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749" w:rsidRPr="002A2562">
        <w:rPr>
          <w:rFonts w:ascii="Times New Roman" w:hAnsi="Times New Roman" w:cs="Times New Roman"/>
          <w:sz w:val="24"/>
          <w:szCs w:val="24"/>
        </w:rPr>
        <w:t>г. Москва</w:t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 w:rsidR="004B7749" w:rsidRPr="002A25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07D24">
        <w:rPr>
          <w:rFonts w:ascii="Times New Roman" w:hAnsi="Times New Roman" w:cs="Times New Roman"/>
          <w:sz w:val="24"/>
          <w:szCs w:val="24"/>
        </w:rPr>
        <w:t>«__</w:t>
      </w:r>
      <w:r>
        <w:rPr>
          <w:rFonts w:ascii="Times New Roman" w:hAnsi="Times New Roman" w:cs="Times New Roman"/>
          <w:sz w:val="24"/>
          <w:szCs w:val="24"/>
        </w:rPr>
        <w:t>_»__________</w:t>
      </w:r>
      <w:r w:rsidRPr="00107D24">
        <w:rPr>
          <w:rFonts w:ascii="Times New Roman" w:hAnsi="Times New Roman" w:cs="Times New Roman"/>
          <w:sz w:val="24"/>
          <w:szCs w:val="24"/>
        </w:rPr>
        <w:t>2018 г.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B7749" w:rsidRPr="002A2562" w:rsidRDefault="004B7749" w:rsidP="004B7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7749" w:rsidRPr="002A2562" w:rsidRDefault="00107D24" w:rsidP="004B774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Акционерное общество «</w:t>
      </w:r>
      <w:r w:rsidR="003162C2">
        <w:rPr>
          <w:rFonts w:ascii="Times New Roman" w:hAnsi="Times New Roman" w:cs="Times New Roman"/>
          <w:sz w:val="24"/>
          <w:szCs w:val="24"/>
        </w:rPr>
        <w:t>МСК Энергосеть</w:t>
      </w:r>
      <w:r>
        <w:rPr>
          <w:rFonts w:ascii="Times New Roman" w:hAnsi="Times New Roman" w:cs="Times New Roman"/>
          <w:sz w:val="24"/>
          <w:szCs w:val="24"/>
        </w:rPr>
        <w:t>» (АО «</w:t>
      </w:r>
      <w:r w:rsidR="003162C2">
        <w:rPr>
          <w:rFonts w:ascii="Times New Roman" w:hAnsi="Times New Roman" w:cs="Times New Roman"/>
          <w:sz w:val="24"/>
          <w:szCs w:val="24"/>
        </w:rPr>
        <w:t xml:space="preserve">МСК </w:t>
      </w:r>
      <w:proofErr w:type="spellStart"/>
      <w:r w:rsidR="003162C2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4B7749" w:rsidRPr="002A2562">
        <w:rPr>
          <w:rFonts w:ascii="Times New Roman" w:hAnsi="Times New Roman" w:cs="Times New Roman"/>
          <w:sz w:val="24"/>
          <w:szCs w:val="24"/>
        </w:rPr>
        <w:t>), именуемое в дальнейшем «Заказчик», в лице Генерального директора</w:t>
      </w:r>
      <w:r>
        <w:rPr>
          <w:rFonts w:ascii="Times New Roman" w:hAnsi="Times New Roman" w:cs="Times New Roman"/>
          <w:sz w:val="24"/>
          <w:szCs w:val="24"/>
        </w:rPr>
        <w:t xml:space="preserve"> Прокопенко Андрея Васильевича</w:t>
      </w:r>
      <w:r w:rsidR="004B7749" w:rsidRPr="002A2562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</w:t>
      </w:r>
    </w:p>
    <w:p w:rsidR="004B7749" w:rsidRPr="002A2562" w:rsidRDefault="003162C2" w:rsidP="002A256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4B7749" w:rsidRPr="002A2562">
        <w:rPr>
          <w:rFonts w:ascii="Times New Roman" w:hAnsi="Times New Roman" w:cs="Times New Roman"/>
          <w:sz w:val="24"/>
          <w:szCs w:val="24"/>
        </w:rPr>
        <w:t>, именуемое в дальнейшем «Подрядчик», в лице</w:t>
      </w:r>
      <w:r w:rsidR="00107D24">
        <w:rPr>
          <w:rFonts w:ascii="Times New Roman" w:hAnsi="Times New Roman" w:cs="Times New Roman"/>
          <w:sz w:val="24"/>
          <w:szCs w:val="24"/>
        </w:rPr>
        <w:t xml:space="preserve"> Генерального директора</w:t>
      </w:r>
      <w:r w:rsidR="001F2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4B7749" w:rsidRPr="002A2562">
        <w:rPr>
          <w:rFonts w:ascii="Times New Roman" w:hAnsi="Times New Roman" w:cs="Times New Roman"/>
          <w:sz w:val="24"/>
          <w:szCs w:val="24"/>
        </w:rPr>
        <w:t>, де</w:t>
      </w:r>
      <w:r w:rsidR="00107D24">
        <w:rPr>
          <w:rFonts w:ascii="Times New Roman" w:hAnsi="Times New Roman" w:cs="Times New Roman"/>
          <w:sz w:val="24"/>
          <w:szCs w:val="24"/>
        </w:rPr>
        <w:t xml:space="preserve">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4B7749" w:rsidRPr="002A2562">
        <w:rPr>
          <w:rFonts w:ascii="Times New Roman" w:hAnsi="Times New Roman" w:cs="Times New Roman"/>
          <w:sz w:val="24"/>
          <w:szCs w:val="24"/>
        </w:rPr>
        <w:t>, с другой стороны, совместно далее именуемые «Стороны», составили настоящий Акт о нижеследующем:</w:t>
      </w:r>
    </w:p>
    <w:p w:rsidR="004B7749" w:rsidRPr="002A2562" w:rsidRDefault="004B7749" w:rsidP="004B774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Стороны подтверждают, ч</w:t>
      </w:r>
      <w:r w:rsidR="00107D24">
        <w:rPr>
          <w:rFonts w:ascii="Times New Roman" w:hAnsi="Times New Roman" w:cs="Times New Roman"/>
          <w:sz w:val="24"/>
          <w:szCs w:val="24"/>
        </w:rPr>
        <w:t>то</w:t>
      </w:r>
      <w:r w:rsidR="001F2A60">
        <w:rPr>
          <w:rFonts w:ascii="Times New Roman" w:hAnsi="Times New Roman" w:cs="Times New Roman"/>
          <w:sz w:val="24"/>
          <w:szCs w:val="24"/>
        </w:rPr>
        <w:t xml:space="preserve"> предусмотренный Договором № </w:t>
      </w:r>
      <w:r w:rsidR="003162C2">
        <w:rPr>
          <w:rFonts w:ascii="Times New Roman" w:hAnsi="Times New Roman" w:cs="Times New Roman"/>
          <w:sz w:val="24"/>
          <w:szCs w:val="24"/>
        </w:rPr>
        <w:t>______</w:t>
      </w:r>
      <w:r w:rsidRPr="002A2562">
        <w:rPr>
          <w:rFonts w:ascii="Times New Roman" w:hAnsi="Times New Roman" w:cs="Times New Roman"/>
          <w:sz w:val="24"/>
          <w:szCs w:val="24"/>
        </w:rPr>
        <w:t xml:space="preserve"> от </w:t>
      </w:r>
      <w:r w:rsidR="00107D24">
        <w:rPr>
          <w:rFonts w:ascii="Times New Roman" w:hAnsi="Times New Roman" w:cs="Times New Roman"/>
          <w:sz w:val="24"/>
          <w:szCs w:val="24"/>
        </w:rPr>
        <w:t xml:space="preserve">«__» _______2018 </w:t>
      </w:r>
      <w:r w:rsidRPr="002A2562">
        <w:rPr>
          <w:rFonts w:ascii="Times New Roman" w:hAnsi="Times New Roman" w:cs="Times New Roman"/>
          <w:sz w:val="24"/>
          <w:szCs w:val="24"/>
        </w:rPr>
        <w:t>г. (далее – Договор) объем Работ выполнен Подрядчиком и принят Заказчиком в полном объеме. Выполненные и принятые работы полностью соответствуют условиям Договора, проектной и рабочей документации, строительным нормам и правилам.</w:t>
      </w:r>
    </w:p>
    <w:p w:rsidR="004B7749" w:rsidRPr="002A2562" w:rsidRDefault="004B7749" w:rsidP="004B774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Исполнительная документация оформлена Подрядчиком в установленном порядке и передана Заказчику в ______экземплярах.</w:t>
      </w:r>
    </w:p>
    <w:p w:rsidR="00977621" w:rsidRPr="002A2562" w:rsidRDefault="00977621" w:rsidP="004B774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Общая стоимость выполненных Подрядчиком и принятых Заказчиком по Договору работ составляет _________(__________________) рублей __копеек, в том числе НДС 18% ______________(____________) рублей</w:t>
      </w:r>
      <w:r w:rsidR="00452E97" w:rsidRPr="002A2562">
        <w:rPr>
          <w:rFonts w:ascii="Times New Roman" w:hAnsi="Times New Roman" w:cs="Times New Roman"/>
          <w:sz w:val="24"/>
          <w:szCs w:val="24"/>
        </w:rPr>
        <w:t xml:space="preserve"> </w:t>
      </w:r>
      <w:r w:rsidRPr="002A2562">
        <w:rPr>
          <w:rFonts w:ascii="Times New Roman" w:hAnsi="Times New Roman" w:cs="Times New Roman"/>
          <w:sz w:val="24"/>
          <w:szCs w:val="24"/>
        </w:rPr>
        <w:t>__копеек.</w:t>
      </w:r>
    </w:p>
    <w:p w:rsidR="004B7749" w:rsidRPr="002A2562" w:rsidRDefault="004B7749" w:rsidP="004B774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Подписанием настоящего Акта Стороны подтверждают переход риска случайной гибели или случайного повреждения результата Работ  от Подрядчика к Заказчику.</w:t>
      </w:r>
    </w:p>
    <w:p w:rsidR="004B7749" w:rsidRPr="002A2562" w:rsidRDefault="004B7749" w:rsidP="004B774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 xml:space="preserve">С момента подписания настоящего Акта в отношении результата выполненных по Договору работ начинается течение гарантийного срока, предусмотренного </w:t>
      </w:r>
      <w:r w:rsidRPr="00784699">
        <w:rPr>
          <w:rFonts w:ascii="Times New Roman" w:hAnsi="Times New Roman" w:cs="Times New Roman"/>
          <w:sz w:val="24"/>
          <w:szCs w:val="24"/>
        </w:rPr>
        <w:t xml:space="preserve">п. 8.1. </w:t>
      </w:r>
      <w:r w:rsidRPr="002A2562">
        <w:rPr>
          <w:rFonts w:ascii="Times New Roman" w:hAnsi="Times New Roman" w:cs="Times New Roman"/>
          <w:sz w:val="24"/>
          <w:szCs w:val="24"/>
        </w:rPr>
        <w:t>Договора.</w:t>
      </w:r>
    </w:p>
    <w:p w:rsidR="004B7749" w:rsidRPr="002A2562" w:rsidRDefault="004B7749" w:rsidP="004B774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52E97" w:rsidRPr="002A2562" w:rsidRDefault="00452E97" w:rsidP="00452E9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tLeast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A2562">
        <w:rPr>
          <w:rFonts w:ascii="Times New Roman" w:hAnsi="Times New Roman" w:cs="Times New Roman"/>
          <w:sz w:val="24"/>
          <w:szCs w:val="24"/>
        </w:rPr>
        <w:t>АДРЕСА, РЕКВИЗИТЫ И ПОДПИСИ СТОРОН</w:t>
      </w:r>
    </w:p>
    <w:p w:rsidR="00ED60D7" w:rsidRPr="002A2562" w:rsidRDefault="00ED60D7" w:rsidP="00ED60D7">
      <w:pPr>
        <w:pStyle w:val="a3"/>
        <w:tabs>
          <w:tab w:val="left" w:pos="851"/>
        </w:tabs>
        <w:spacing w:after="0" w:line="240" w:lineRule="atLeast"/>
        <w:ind w:left="567"/>
        <w:rPr>
          <w:rFonts w:ascii="Times New Roman" w:hAnsi="Times New Roman" w:cs="Times New Roman"/>
          <w:sz w:val="24"/>
          <w:szCs w:val="24"/>
        </w:rPr>
      </w:pP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Заказчик: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 xml:space="preserve">АО «МСК </w:t>
      </w:r>
      <w:proofErr w:type="spellStart"/>
      <w:r w:rsidRPr="003162C2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3162C2">
        <w:rPr>
          <w:rFonts w:ascii="Times New Roman" w:hAnsi="Times New Roman" w:cs="Times New Roman"/>
          <w:sz w:val="24"/>
          <w:szCs w:val="24"/>
        </w:rPr>
        <w:t>»</w:t>
      </w:r>
    </w:p>
    <w:p w:rsid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 xml:space="preserve">Юридический адрес: 141070, Московская </w:t>
      </w:r>
      <w:proofErr w:type="spellStart"/>
      <w:r w:rsidRPr="003162C2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3162C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 xml:space="preserve">Королев г, Гагарина </w:t>
      </w:r>
      <w:proofErr w:type="spellStart"/>
      <w:r w:rsidRPr="003162C2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3162C2">
        <w:rPr>
          <w:rFonts w:ascii="Times New Roman" w:hAnsi="Times New Roman" w:cs="Times New Roman"/>
          <w:sz w:val="24"/>
          <w:szCs w:val="24"/>
        </w:rPr>
        <w:t>, дом № 10а, пом.011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ОГРН 1035003351657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ИНН/КПП 5018054863/501801001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 xml:space="preserve">Р/счет 40702810440170100125 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ПАО СБЕРБАНК Г. МОСКВА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К/</w:t>
      </w:r>
      <w:proofErr w:type="gramStart"/>
      <w:r w:rsidRPr="003162C2">
        <w:rPr>
          <w:rFonts w:ascii="Times New Roman" w:hAnsi="Times New Roman" w:cs="Times New Roman"/>
          <w:sz w:val="24"/>
          <w:szCs w:val="24"/>
        </w:rPr>
        <w:t>счет  30101810400000000225</w:t>
      </w:r>
      <w:proofErr w:type="gramEnd"/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БИК 044525225</w:t>
      </w:r>
      <w:bookmarkStart w:id="0" w:name="_GoBack"/>
      <w:bookmarkEnd w:id="0"/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 xml:space="preserve">АО «МСК </w:t>
      </w:r>
      <w:proofErr w:type="spellStart"/>
      <w:r w:rsidRPr="003162C2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3162C2">
        <w:rPr>
          <w:rFonts w:ascii="Times New Roman" w:hAnsi="Times New Roman" w:cs="Times New Roman"/>
          <w:sz w:val="24"/>
          <w:szCs w:val="24"/>
        </w:rPr>
        <w:t>»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>___________________/Прокопенко А.В./</w:t>
      </w: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162C2" w:rsidRPr="003162C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730E2" w:rsidRDefault="003162C2" w:rsidP="003162C2">
      <w:pPr>
        <w:tabs>
          <w:tab w:val="left" w:pos="6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62C2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</w:t>
      </w:r>
      <w:r w:rsidR="00CB5D82">
        <w:rPr>
          <w:rFonts w:ascii="Times New Roman" w:hAnsi="Times New Roman" w:cs="Times New Roman"/>
          <w:sz w:val="24"/>
          <w:szCs w:val="24"/>
        </w:rPr>
        <w:tab/>
      </w:r>
    </w:p>
    <w:sectPr w:rsidR="00D730E2" w:rsidSect="00107D24"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67E53"/>
    <w:multiLevelType w:val="hybridMultilevel"/>
    <w:tmpl w:val="EEFA80D2"/>
    <w:lvl w:ilvl="0" w:tplc="62387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C767CE"/>
    <w:multiLevelType w:val="hybridMultilevel"/>
    <w:tmpl w:val="52E80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57C54"/>
    <w:multiLevelType w:val="hybridMultilevel"/>
    <w:tmpl w:val="9FD09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49"/>
    <w:rsid w:val="000002A4"/>
    <w:rsid w:val="000441CE"/>
    <w:rsid w:val="0006192C"/>
    <w:rsid w:val="000A1785"/>
    <w:rsid w:val="000F5BDA"/>
    <w:rsid w:val="00101528"/>
    <w:rsid w:val="00107D24"/>
    <w:rsid w:val="00132056"/>
    <w:rsid w:val="0019369E"/>
    <w:rsid w:val="001A07BE"/>
    <w:rsid w:val="001E0D12"/>
    <w:rsid w:val="001F075C"/>
    <w:rsid w:val="001F1C63"/>
    <w:rsid w:val="001F2A60"/>
    <w:rsid w:val="00204AF9"/>
    <w:rsid w:val="002068A9"/>
    <w:rsid w:val="00206CE6"/>
    <w:rsid w:val="00232FBD"/>
    <w:rsid w:val="002418DA"/>
    <w:rsid w:val="002859A8"/>
    <w:rsid w:val="00287EED"/>
    <w:rsid w:val="002A2562"/>
    <w:rsid w:val="002E666E"/>
    <w:rsid w:val="00303E07"/>
    <w:rsid w:val="003162C2"/>
    <w:rsid w:val="003A2F09"/>
    <w:rsid w:val="003A341C"/>
    <w:rsid w:val="003D1F45"/>
    <w:rsid w:val="0044110C"/>
    <w:rsid w:val="00452E97"/>
    <w:rsid w:val="00463735"/>
    <w:rsid w:val="00476757"/>
    <w:rsid w:val="004B7749"/>
    <w:rsid w:val="004D3791"/>
    <w:rsid w:val="00506B4D"/>
    <w:rsid w:val="00523F8E"/>
    <w:rsid w:val="00550E9A"/>
    <w:rsid w:val="00560BC0"/>
    <w:rsid w:val="00583A51"/>
    <w:rsid w:val="005F2722"/>
    <w:rsid w:val="00620CC6"/>
    <w:rsid w:val="006229ED"/>
    <w:rsid w:val="00631D4B"/>
    <w:rsid w:val="00635901"/>
    <w:rsid w:val="006461F7"/>
    <w:rsid w:val="00700B9F"/>
    <w:rsid w:val="0070373D"/>
    <w:rsid w:val="00713603"/>
    <w:rsid w:val="00724823"/>
    <w:rsid w:val="00752449"/>
    <w:rsid w:val="00784699"/>
    <w:rsid w:val="007A4D5B"/>
    <w:rsid w:val="007C61DC"/>
    <w:rsid w:val="007D10F4"/>
    <w:rsid w:val="007E2A09"/>
    <w:rsid w:val="007E52F0"/>
    <w:rsid w:val="007E6420"/>
    <w:rsid w:val="007F0048"/>
    <w:rsid w:val="007F075B"/>
    <w:rsid w:val="00832A11"/>
    <w:rsid w:val="008377AC"/>
    <w:rsid w:val="00852B67"/>
    <w:rsid w:val="008532D1"/>
    <w:rsid w:val="00861DE2"/>
    <w:rsid w:val="008D27D1"/>
    <w:rsid w:val="008E4673"/>
    <w:rsid w:val="008E65C3"/>
    <w:rsid w:val="008F3237"/>
    <w:rsid w:val="00947232"/>
    <w:rsid w:val="00977621"/>
    <w:rsid w:val="00981049"/>
    <w:rsid w:val="009E2C7E"/>
    <w:rsid w:val="00A44274"/>
    <w:rsid w:val="00A46BE5"/>
    <w:rsid w:val="00A67202"/>
    <w:rsid w:val="00A76D78"/>
    <w:rsid w:val="00AC3DDB"/>
    <w:rsid w:val="00AC49F4"/>
    <w:rsid w:val="00AF1D52"/>
    <w:rsid w:val="00B1631A"/>
    <w:rsid w:val="00B30A03"/>
    <w:rsid w:val="00B34C03"/>
    <w:rsid w:val="00B4582B"/>
    <w:rsid w:val="00B56CFA"/>
    <w:rsid w:val="00B62112"/>
    <w:rsid w:val="00B71830"/>
    <w:rsid w:val="00B849EC"/>
    <w:rsid w:val="00B945D6"/>
    <w:rsid w:val="00BB1585"/>
    <w:rsid w:val="00BF6359"/>
    <w:rsid w:val="00C25C80"/>
    <w:rsid w:val="00C46DE9"/>
    <w:rsid w:val="00C712E8"/>
    <w:rsid w:val="00C81206"/>
    <w:rsid w:val="00CB3D8A"/>
    <w:rsid w:val="00CB5D82"/>
    <w:rsid w:val="00CC2E4E"/>
    <w:rsid w:val="00CC552F"/>
    <w:rsid w:val="00CE4994"/>
    <w:rsid w:val="00D02721"/>
    <w:rsid w:val="00D05520"/>
    <w:rsid w:val="00D65565"/>
    <w:rsid w:val="00D730E2"/>
    <w:rsid w:val="00DD689B"/>
    <w:rsid w:val="00E52020"/>
    <w:rsid w:val="00E53018"/>
    <w:rsid w:val="00E7463C"/>
    <w:rsid w:val="00E74B0F"/>
    <w:rsid w:val="00ED4D22"/>
    <w:rsid w:val="00ED60D7"/>
    <w:rsid w:val="00EE297E"/>
    <w:rsid w:val="00EE379D"/>
    <w:rsid w:val="00EF4BD5"/>
    <w:rsid w:val="00F066DF"/>
    <w:rsid w:val="00F122B7"/>
    <w:rsid w:val="00F150B0"/>
    <w:rsid w:val="00F16C1A"/>
    <w:rsid w:val="00F1704C"/>
    <w:rsid w:val="00F271FC"/>
    <w:rsid w:val="00F303C2"/>
    <w:rsid w:val="00F57345"/>
    <w:rsid w:val="00F57E31"/>
    <w:rsid w:val="00F66323"/>
    <w:rsid w:val="00F66409"/>
    <w:rsid w:val="00FB2272"/>
    <w:rsid w:val="00FC0BF8"/>
    <w:rsid w:val="00FD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A3212-40B3-43CA-940E-90FDB8F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749"/>
    <w:pPr>
      <w:ind w:left="720"/>
      <w:contextualSpacing/>
    </w:pPr>
  </w:style>
  <w:style w:type="paragraph" w:styleId="a4">
    <w:name w:val="No Spacing"/>
    <w:qFormat/>
    <w:rsid w:val="00452E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 Group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Соболева Татьяна Владимировна</dc:creator>
  <cp:lastModifiedBy>Орлов Николай Александрович</cp:lastModifiedBy>
  <cp:revision>5</cp:revision>
  <dcterms:created xsi:type="dcterms:W3CDTF">2018-04-23T09:29:00Z</dcterms:created>
  <dcterms:modified xsi:type="dcterms:W3CDTF">2018-05-21T09:04:00Z</dcterms:modified>
</cp:coreProperties>
</file>